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019B0" w14:textId="4D330013" w:rsidR="008E6318" w:rsidRPr="003F57F8" w:rsidRDefault="003F57F8" w:rsidP="003F57F8">
      <w:pPr>
        <w:jc w:val="center"/>
        <w:rPr>
          <w:b/>
          <w:sz w:val="28"/>
          <w:szCs w:val="28"/>
        </w:rPr>
      </w:pPr>
      <w:r w:rsidRPr="003F57F8">
        <w:rPr>
          <w:b/>
          <w:sz w:val="28"/>
          <w:szCs w:val="28"/>
        </w:rPr>
        <w:t xml:space="preserve">Machiavelli </w:t>
      </w:r>
      <w:r w:rsidR="00242A39">
        <w:rPr>
          <w:b/>
          <w:sz w:val="28"/>
          <w:szCs w:val="28"/>
        </w:rPr>
        <w:t>Extra Credit</w:t>
      </w:r>
      <w:r w:rsidR="006511F6">
        <w:rPr>
          <w:b/>
          <w:sz w:val="28"/>
          <w:szCs w:val="28"/>
        </w:rPr>
        <w:t xml:space="preserve"> Opportunity</w:t>
      </w:r>
    </w:p>
    <w:p w14:paraId="5AC63659" w14:textId="77777777" w:rsidR="003F57F8" w:rsidRDefault="003F57F8"/>
    <w:p w14:paraId="011FE421" w14:textId="77777777" w:rsidR="003F57F8" w:rsidRDefault="003F57F8">
      <w:r>
        <w:t>1.  What specific concepts that you theoretically learned in class were reinforced in this editorial?  Be very specific &amp; comment on them.</w:t>
      </w:r>
    </w:p>
    <w:p w14:paraId="3F7F79C4" w14:textId="77777777" w:rsidR="003F57F8" w:rsidRDefault="003F57F8"/>
    <w:p w14:paraId="186F1B64" w14:textId="77777777" w:rsidR="003F57F8" w:rsidRDefault="003F57F8">
      <w:r>
        <w:t>2.  What is the authors’ main point is asserting that Machiavelli still matters?  What specific advice or insight does Machiavelli offer that the authors believe is still relevant today?</w:t>
      </w:r>
    </w:p>
    <w:p w14:paraId="797A7955" w14:textId="77777777" w:rsidR="003F57F8" w:rsidRDefault="003F57F8"/>
    <w:p w14:paraId="6A8D9FF2" w14:textId="77777777" w:rsidR="003F57F8" w:rsidRDefault="003F57F8">
      <w:pPr>
        <w:rPr>
          <w:rFonts w:eastAsia="Times New Roman"/>
        </w:rPr>
      </w:pPr>
      <w:r>
        <w:t>3.  Who are Charles de Gaulle and Hamid Karzai, and why do they say it’s easy to “</w:t>
      </w:r>
      <w:r>
        <w:rPr>
          <w:rFonts w:eastAsia="Times New Roman"/>
        </w:rPr>
        <w:t>accept this lesson when embodied by a Charles de Gaulle; we have even greater difficulty when it is taught by, say, Hamid Karzai.”</w:t>
      </w:r>
    </w:p>
    <w:p w14:paraId="563E00AC" w14:textId="77777777" w:rsidR="003F57F8" w:rsidRDefault="003F57F8">
      <w:pPr>
        <w:rPr>
          <w:rFonts w:eastAsia="Times New Roman"/>
        </w:rPr>
      </w:pPr>
    </w:p>
    <w:p w14:paraId="23ACA6B2" w14:textId="77777777" w:rsidR="003F57F8" w:rsidRDefault="003F57F8">
      <w:pPr>
        <w:rPr>
          <w:rFonts w:eastAsia="Times New Roman"/>
        </w:rPr>
      </w:pPr>
      <w:r>
        <w:rPr>
          <w:rFonts w:eastAsia="Times New Roman"/>
        </w:rPr>
        <w:t xml:space="preserve">4.  The authors also assert what many of you have </w:t>
      </w:r>
      <w:proofErr w:type="gramStart"/>
      <w:r>
        <w:rPr>
          <w:rFonts w:eastAsia="Times New Roman"/>
        </w:rPr>
        <w:t>said,</w:t>
      </w:r>
      <w:proofErr w:type="gramEnd"/>
      <w:r>
        <w:rPr>
          <w:rFonts w:eastAsia="Times New Roman"/>
        </w:rPr>
        <w:t xml:space="preserve"> that some think Machiavelli is irrelevant today because we live in a democracy.  Why else, according to the authors, do many people today tend to dismiss Machiavelli, and why do the authors insist we should not?</w:t>
      </w:r>
    </w:p>
    <w:p w14:paraId="30675E52" w14:textId="77777777" w:rsidR="004736F4" w:rsidRDefault="004736F4">
      <w:pPr>
        <w:rPr>
          <w:rFonts w:eastAsia="Times New Roman"/>
        </w:rPr>
      </w:pPr>
    </w:p>
    <w:p w14:paraId="2743B1A9" w14:textId="77777777" w:rsidR="004736F4" w:rsidRDefault="004736F4">
      <w:pPr>
        <w:rPr>
          <w:rFonts w:eastAsia="Times New Roman"/>
        </w:rPr>
      </w:pPr>
    </w:p>
    <w:p w14:paraId="44830123" w14:textId="77777777" w:rsidR="004736F4" w:rsidRDefault="004736F4">
      <w:pPr>
        <w:rPr>
          <w:rFonts w:eastAsia="Times New Roman"/>
        </w:rPr>
      </w:pPr>
    </w:p>
    <w:p w14:paraId="112F7142" w14:textId="08CCAF44" w:rsidR="004736F4" w:rsidRPr="003F57F8" w:rsidRDefault="004736F4" w:rsidP="004736F4">
      <w:pPr>
        <w:jc w:val="center"/>
        <w:rPr>
          <w:b/>
          <w:sz w:val="28"/>
          <w:szCs w:val="28"/>
        </w:rPr>
      </w:pPr>
      <w:r w:rsidRPr="003F57F8">
        <w:rPr>
          <w:b/>
          <w:sz w:val="28"/>
          <w:szCs w:val="28"/>
        </w:rPr>
        <w:t xml:space="preserve">Machiavelli </w:t>
      </w:r>
      <w:r w:rsidR="00242A39">
        <w:rPr>
          <w:b/>
          <w:sz w:val="28"/>
          <w:szCs w:val="28"/>
        </w:rPr>
        <w:t>Extra Credit</w:t>
      </w:r>
      <w:r>
        <w:rPr>
          <w:b/>
          <w:sz w:val="28"/>
          <w:szCs w:val="28"/>
        </w:rPr>
        <w:t xml:space="preserve"> Opportunity</w:t>
      </w:r>
    </w:p>
    <w:p w14:paraId="6418B742" w14:textId="77777777" w:rsidR="004736F4" w:rsidRDefault="004736F4" w:rsidP="004736F4"/>
    <w:p w14:paraId="233B475B" w14:textId="77777777" w:rsidR="004736F4" w:rsidRDefault="004736F4" w:rsidP="004736F4">
      <w:r>
        <w:t>1.  What specific concepts that you theoretically learned in class were reinforced in this editorial?  Be very specific &amp; comment on them.</w:t>
      </w:r>
    </w:p>
    <w:p w14:paraId="342D2282" w14:textId="77777777" w:rsidR="004736F4" w:rsidRDefault="004736F4" w:rsidP="004736F4"/>
    <w:p w14:paraId="4291B4C3" w14:textId="77777777" w:rsidR="004736F4" w:rsidRDefault="004736F4" w:rsidP="004736F4">
      <w:r>
        <w:t>2.  What is the authors’ main point is asserting that Machiavelli still matters?  What specific advice or insight does Machiavelli offer that the authors believe is still relevant today?</w:t>
      </w:r>
    </w:p>
    <w:p w14:paraId="6AD06704" w14:textId="77777777" w:rsidR="004736F4" w:rsidRDefault="004736F4" w:rsidP="004736F4"/>
    <w:p w14:paraId="580CFDE9" w14:textId="77777777" w:rsidR="004736F4" w:rsidRDefault="004736F4" w:rsidP="004736F4">
      <w:pPr>
        <w:rPr>
          <w:rFonts w:eastAsia="Times New Roman"/>
        </w:rPr>
      </w:pPr>
      <w:r>
        <w:t>3.  Who are Charles de Gaulle and Hamid Karzai, and why do they say it’s easy to “</w:t>
      </w:r>
      <w:r>
        <w:rPr>
          <w:rFonts w:eastAsia="Times New Roman"/>
        </w:rPr>
        <w:t>accept this lesson when embodied by a Charles de Gaulle; we have even greater difficulty when it is taught by, say, Hamid Karzai.”</w:t>
      </w:r>
    </w:p>
    <w:p w14:paraId="0575BE6C" w14:textId="77777777" w:rsidR="004736F4" w:rsidRDefault="004736F4" w:rsidP="004736F4">
      <w:pPr>
        <w:rPr>
          <w:rFonts w:eastAsia="Times New Roman"/>
        </w:rPr>
      </w:pPr>
    </w:p>
    <w:p w14:paraId="1116E27F" w14:textId="77777777" w:rsidR="004736F4" w:rsidRDefault="004736F4" w:rsidP="004736F4">
      <w:r>
        <w:rPr>
          <w:rFonts w:eastAsia="Times New Roman"/>
        </w:rPr>
        <w:t xml:space="preserve">4.  The authors also assert what many of you have </w:t>
      </w:r>
      <w:proofErr w:type="gramStart"/>
      <w:r>
        <w:rPr>
          <w:rFonts w:eastAsia="Times New Roman"/>
        </w:rPr>
        <w:t>said,</w:t>
      </w:r>
      <w:proofErr w:type="gramEnd"/>
      <w:r>
        <w:rPr>
          <w:rFonts w:eastAsia="Times New Roman"/>
        </w:rPr>
        <w:t xml:space="preserve"> that some think Machiavelli is irrelevant today because we live in a democracy.  Why else, according to the authors, do many people today tend to dismiss Machiavelli, and why do the authors insist we should not?</w:t>
      </w:r>
    </w:p>
    <w:p w14:paraId="50F63A82" w14:textId="77777777" w:rsidR="004736F4" w:rsidRDefault="004736F4"/>
    <w:p w14:paraId="6B035C43" w14:textId="77777777" w:rsidR="004736F4" w:rsidRDefault="004736F4"/>
    <w:p w14:paraId="7AF75532" w14:textId="77777777" w:rsidR="004736F4" w:rsidRDefault="004736F4"/>
    <w:p w14:paraId="7D8C5DDD" w14:textId="77777777" w:rsidR="004736F4" w:rsidRDefault="004736F4"/>
    <w:p w14:paraId="6B186DCF" w14:textId="71E251D3" w:rsidR="004736F4" w:rsidRPr="003F57F8" w:rsidRDefault="004736F4" w:rsidP="004736F4">
      <w:pPr>
        <w:jc w:val="center"/>
        <w:rPr>
          <w:b/>
          <w:sz w:val="28"/>
          <w:szCs w:val="28"/>
        </w:rPr>
      </w:pPr>
      <w:r w:rsidRPr="003F57F8">
        <w:rPr>
          <w:b/>
          <w:sz w:val="28"/>
          <w:szCs w:val="28"/>
        </w:rPr>
        <w:t xml:space="preserve">Machiavelli </w:t>
      </w:r>
      <w:r w:rsidR="00242A39">
        <w:rPr>
          <w:b/>
          <w:sz w:val="28"/>
          <w:szCs w:val="28"/>
        </w:rPr>
        <w:t xml:space="preserve">Extra Credit </w:t>
      </w:r>
      <w:bookmarkStart w:id="0" w:name="_GoBack"/>
      <w:bookmarkEnd w:id="0"/>
      <w:r>
        <w:rPr>
          <w:b/>
          <w:sz w:val="28"/>
          <w:szCs w:val="28"/>
        </w:rPr>
        <w:t>Opportunity</w:t>
      </w:r>
    </w:p>
    <w:p w14:paraId="23398E25" w14:textId="77777777" w:rsidR="004736F4" w:rsidRDefault="004736F4" w:rsidP="004736F4"/>
    <w:p w14:paraId="720EE34D" w14:textId="77777777" w:rsidR="004736F4" w:rsidRDefault="004736F4" w:rsidP="004736F4">
      <w:r>
        <w:t>1.  What specific concepts that you theoretically learned in class were reinforced in this editorial?  Be very specific &amp; comment on them.</w:t>
      </w:r>
    </w:p>
    <w:p w14:paraId="4032F436" w14:textId="77777777" w:rsidR="004736F4" w:rsidRDefault="004736F4" w:rsidP="004736F4"/>
    <w:p w14:paraId="7DCFA38A" w14:textId="77777777" w:rsidR="004736F4" w:rsidRDefault="004736F4" w:rsidP="004736F4">
      <w:r>
        <w:t>2.  What is the authors’ main point is asserting that Machiavelli still matters?  What specific advice or insight does Machiavelli offer that the authors believe is still relevant today?</w:t>
      </w:r>
    </w:p>
    <w:p w14:paraId="21C1E2DD" w14:textId="77777777" w:rsidR="004736F4" w:rsidRDefault="004736F4" w:rsidP="004736F4"/>
    <w:p w14:paraId="26290A55" w14:textId="77777777" w:rsidR="004736F4" w:rsidRDefault="004736F4" w:rsidP="004736F4">
      <w:pPr>
        <w:rPr>
          <w:rFonts w:eastAsia="Times New Roman"/>
        </w:rPr>
      </w:pPr>
      <w:r>
        <w:t>3.  Who are Charles de Gaulle and Hamid Karzai, and why do they say it’s easy to “</w:t>
      </w:r>
      <w:r>
        <w:rPr>
          <w:rFonts w:eastAsia="Times New Roman"/>
        </w:rPr>
        <w:t>accept this lesson when embodied by a Charles de Gaulle; we have even greater difficulty when it is taught by, say, Hamid Karzai.”</w:t>
      </w:r>
    </w:p>
    <w:p w14:paraId="0F7E34C0" w14:textId="77777777" w:rsidR="004736F4" w:rsidRDefault="004736F4" w:rsidP="004736F4">
      <w:pPr>
        <w:rPr>
          <w:rFonts w:eastAsia="Times New Roman"/>
        </w:rPr>
      </w:pPr>
    </w:p>
    <w:p w14:paraId="77BA635E" w14:textId="77777777" w:rsidR="004736F4" w:rsidRDefault="004736F4" w:rsidP="004736F4">
      <w:r>
        <w:rPr>
          <w:rFonts w:eastAsia="Times New Roman"/>
        </w:rPr>
        <w:t xml:space="preserve">4.  The authors also assert what many of you have </w:t>
      </w:r>
      <w:proofErr w:type="gramStart"/>
      <w:r>
        <w:rPr>
          <w:rFonts w:eastAsia="Times New Roman"/>
        </w:rPr>
        <w:t>said,</w:t>
      </w:r>
      <w:proofErr w:type="gramEnd"/>
      <w:r>
        <w:rPr>
          <w:rFonts w:eastAsia="Times New Roman"/>
        </w:rPr>
        <w:t xml:space="preserve"> that some think Machiavelli is irrelevant today because we live in a democracy.  Why else, according to the authors, do many people today tend to dismiss Machiavelli, and why do the authors insist we should not?</w:t>
      </w:r>
    </w:p>
    <w:p w14:paraId="0CF9ED7C" w14:textId="77777777" w:rsidR="004736F4" w:rsidRDefault="004736F4"/>
    <w:sectPr w:rsidR="004736F4" w:rsidSect="004736F4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8"/>
    <w:rsid w:val="0000583C"/>
    <w:rsid w:val="00242A39"/>
    <w:rsid w:val="003F57F8"/>
    <w:rsid w:val="004736F4"/>
    <w:rsid w:val="006511F6"/>
    <w:rsid w:val="008E6318"/>
    <w:rsid w:val="00D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09D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2172</Characters>
  <Application>Microsoft Macintosh Word</Application>
  <DocSecurity>0</DocSecurity>
  <Lines>18</Lines>
  <Paragraphs>5</Paragraphs>
  <ScaleCrop>false</ScaleCrop>
  <Company>Tamalpais High School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4</cp:revision>
  <dcterms:created xsi:type="dcterms:W3CDTF">2013-12-10T15:36:00Z</dcterms:created>
  <dcterms:modified xsi:type="dcterms:W3CDTF">2013-12-10T21:09:00Z</dcterms:modified>
</cp:coreProperties>
</file>