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C482" w14:textId="77777777" w:rsidR="008E6318" w:rsidRDefault="0013512F" w:rsidP="00C87264">
      <w:pPr>
        <w:jc w:val="center"/>
        <w:rPr>
          <w:b/>
          <w:sz w:val="28"/>
          <w:szCs w:val="28"/>
        </w:rPr>
      </w:pPr>
      <w:r w:rsidRPr="00C87264">
        <w:rPr>
          <w:b/>
          <w:sz w:val="28"/>
          <w:szCs w:val="28"/>
        </w:rPr>
        <w:t>Psychology Suggested Reading List</w:t>
      </w:r>
    </w:p>
    <w:p w14:paraId="14B069E6" w14:textId="77777777" w:rsidR="0013512F" w:rsidRDefault="0013512F"/>
    <w:p w14:paraId="290EAEC1" w14:textId="5C8B3234" w:rsidR="0069317B" w:rsidRPr="0069317B" w:rsidRDefault="0069317B" w:rsidP="0069317B">
      <w:pPr>
        <w:pStyle w:val="Heading1"/>
        <w:rPr>
          <w:rFonts w:eastAsia="Times New Roman"/>
          <w:b w:val="0"/>
          <w:sz w:val="24"/>
          <w:szCs w:val="24"/>
        </w:rPr>
      </w:pPr>
      <w:proofErr w:type="spellStart"/>
      <w:r w:rsidRPr="0069317B">
        <w:rPr>
          <w:b w:val="0"/>
          <w:sz w:val="24"/>
          <w:szCs w:val="24"/>
        </w:rPr>
        <w:t>Brafman</w:t>
      </w:r>
      <w:proofErr w:type="spellEnd"/>
      <w:r w:rsidRPr="0069317B">
        <w:rPr>
          <w:b w:val="0"/>
          <w:sz w:val="24"/>
          <w:szCs w:val="24"/>
        </w:rPr>
        <w:t xml:space="preserve">, </w:t>
      </w:r>
      <w:proofErr w:type="spellStart"/>
      <w:r w:rsidRPr="0069317B">
        <w:rPr>
          <w:b w:val="0"/>
          <w:sz w:val="24"/>
          <w:szCs w:val="24"/>
        </w:rPr>
        <w:t>Ori</w:t>
      </w:r>
      <w:proofErr w:type="spellEnd"/>
      <w:r w:rsidRPr="0069317B">
        <w:rPr>
          <w:b w:val="0"/>
          <w:sz w:val="24"/>
          <w:szCs w:val="24"/>
        </w:rPr>
        <w:t xml:space="preserve">.  </w:t>
      </w:r>
      <w:r w:rsidRPr="0069317B">
        <w:rPr>
          <w:rFonts w:eastAsia="Times New Roman"/>
          <w:b w:val="0"/>
          <w:sz w:val="24"/>
          <w:szCs w:val="24"/>
          <w:u w:val="single"/>
        </w:rPr>
        <w:t>Sway: The Irresistible Pull of Irrational Behavior</w:t>
      </w:r>
      <w:r>
        <w:rPr>
          <w:rFonts w:eastAsia="Times New Roman"/>
          <w:b w:val="0"/>
          <w:sz w:val="24"/>
          <w:szCs w:val="24"/>
          <w:u w:val="single"/>
        </w:rPr>
        <w:t>.</w:t>
      </w:r>
      <w:r>
        <w:rPr>
          <w:rFonts w:eastAsia="Times New Roman"/>
          <w:b w:val="0"/>
          <w:sz w:val="24"/>
          <w:szCs w:val="24"/>
        </w:rPr>
        <w:t xml:space="preserve">  206 p.</w:t>
      </w:r>
    </w:p>
    <w:p w14:paraId="601C7DBE" w14:textId="77777777" w:rsidR="00E60977" w:rsidRDefault="00E60977" w:rsidP="00E60977">
      <w:r>
        <w:t xml:space="preserve">Brown, Alan.  D’oh!  </w:t>
      </w:r>
      <w:proofErr w:type="gramStart"/>
      <w:r w:rsidRPr="00507984">
        <w:rPr>
          <w:u w:val="single"/>
        </w:rPr>
        <w:t>The Psychology of the Simpsons</w:t>
      </w:r>
      <w:r>
        <w:t>.</w:t>
      </w:r>
      <w:proofErr w:type="gramEnd"/>
      <w:r>
        <w:t xml:space="preserve">  240p.</w:t>
      </w:r>
    </w:p>
    <w:p w14:paraId="0116BB4F" w14:textId="77777777" w:rsidR="00E60977" w:rsidRDefault="00E60977" w:rsidP="00E60977"/>
    <w:p w14:paraId="199F705C" w14:textId="77777777" w:rsidR="00E60977" w:rsidRDefault="00E60977" w:rsidP="00E60977">
      <w:proofErr w:type="spellStart"/>
      <w:r>
        <w:t>Burkeman</w:t>
      </w:r>
      <w:proofErr w:type="spellEnd"/>
      <w:r>
        <w:t xml:space="preserve">, Oliver.  </w:t>
      </w:r>
      <w:r w:rsidRPr="00332D9E">
        <w:rPr>
          <w:u w:val="single"/>
        </w:rPr>
        <w:t>The Antidote:  Happiness for People Who Can’t Stand Positive Thinking</w:t>
      </w:r>
      <w:r>
        <w:t>.  256p.</w:t>
      </w:r>
    </w:p>
    <w:p w14:paraId="360C86E3" w14:textId="77777777" w:rsidR="00E60977" w:rsidRDefault="00E60977" w:rsidP="0030680D"/>
    <w:p w14:paraId="5D56B018" w14:textId="77777777" w:rsidR="0030680D" w:rsidRDefault="0030680D" w:rsidP="0030680D">
      <w:r>
        <w:t xml:space="preserve">Cain, Susan.  </w:t>
      </w:r>
      <w:r w:rsidRPr="00C87264">
        <w:rPr>
          <w:u w:val="single"/>
        </w:rPr>
        <w:t>Quiet:  The Power of Introverts in a World that Can’t Stop Talking</w:t>
      </w:r>
      <w:r>
        <w:t xml:space="preserve">.  368p.  </w:t>
      </w:r>
      <w:proofErr w:type="gramStart"/>
      <w:r>
        <w:t>Named</w:t>
      </w:r>
      <w:proofErr w:type="gramEnd"/>
      <w:r>
        <w:t xml:space="preserve"> one of the Best Books of the Year by many, many periodicals.</w:t>
      </w:r>
    </w:p>
    <w:p w14:paraId="552DE929" w14:textId="77777777" w:rsidR="0030680D" w:rsidRDefault="0030680D" w:rsidP="0030680D"/>
    <w:p w14:paraId="4B33D392" w14:textId="52F4FED3" w:rsidR="002F154D" w:rsidRDefault="002F154D" w:rsidP="0030680D">
      <w:r>
        <w:t xml:space="preserve">Duckworth, Angela.  </w:t>
      </w:r>
      <w:r w:rsidRPr="002F154D">
        <w:rPr>
          <w:u w:val="single"/>
        </w:rPr>
        <w:t>Grit:  The Power of Passion and Perseverance</w:t>
      </w:r>
      <w:r>
        <w:t xml:space="preserve">.  352p.  </w:t>
      </w:r>
    </w:p>
    <w:p w14:paraId="5C69692E" w14:textId="77777777" w:rsidR="002F154D" w:rsidRDefault="002F154D" w:rsidP="0030680D"/>
    <w:p w14:paraId="5316CFB2" w14:textId="77777777" w:rsidR="0030680D" w:rsidRDefault="0030680D" w:rsidP="0030680D">
      <w:proofErr w:type="spellStart"/>
      <w:r>
        <w:t>Duhigg</w:t>
      </w:r>
      <w:proofErr w:type="spellEnd"/>
      <w:r>
        <w:t xml:space="preserve">, Charles.  </w:t>
      </w:r>
      <w:r w:rsidRPr="00C87264">
        <w:rPr>
          <w:u w:val="single"/>
        </w:rPr>
        <w:t>The Power of Habit:  Why We Do What We Do in Life and Business</w:t>
      </w:r>
      <w:r>
        <w:t xml:space="preserve">.  400p.  </w:t>
      </w:r>
      <w:proofErr w:type="gramStart"/>
      <w:r>
        <w:t>Named</w:t>
      </w:r>
      <w:proofErr w:type="gramEnd"/>
      <w:r>
        <w:t xml:space="preserve"> one of the Best Books of the Year by the Wall Street Journal.</w:t>
      </w:r>
    </w:p>
    <w:p w14:paraId="054A628C" w14:textId="77777777" w:rsidR="002F154D" w:rsidRDefault="002F154D" w:rsidP="0030680D"/>
    <w:p w14:paraId="11B345F1" w14:textId="5D20B7B0" w:rsidR="002F154D" w:rsidRDefault="002F154D" w:rsidP="0030680D">
      <w:proofErr w:type="spellStart"/>
      <w:r>
        <w:t>Duhigg</w:t>
      </w:r>
      <w:proofErr w:type="spellEnd"/>
      <w:r>
        <w:t xml:space="preserve">, Charles.  </w:t>
      </w:r>
      <w:r w:rsidRPr="002F154D">
        <w:rPr>
          <w:u w:val="single"/>
        </w:rPr>
        <w:t>Smarter Faster Better</w:t>
      </w:r>
      <w:proofErr w:type="gramStart"/>
      <w:r w:rsidRPr="002F154D">
        <w:rPr>
          <w:u w:val="single"/>
        </w:rPr>
        <w:t>:   The</w:t>
      </w:r>
      <w:proofErr w:type="gramEnd"/>
      <w:r w:rsidRPr="002F154D">
        <w:rPr>
          <w:u w:val="single"/>
        </w:rPr>
        <w:t xml:space="preserve"> Secrets of Being Productive in Life and Business.</w:t>
      </w:r>
      <w:r>
        <w:t xml:space="preserve">   400p.  </w:t>
      </w:r>
    </w:p>
    <w:p w14:paraId="464902E6" w14:textId="77777777" w:rsidR="00E60977" w:rsidRDefault="00E60977" w:rsidP="0030680D"/>
    <w:p w14:paraId="7A010D7D" w14:textId="05B6E1FF" w:rsidR="00E60977" w:rsidRDefault="00E60977" w:rsidP="0030680D">
      <w:r>
        <w:t xml:space="preserve">Dutton, Kevin.  </w:t>
      </w:r>
      <w:r w:rsidRPr="00332D9E">
        <w:rPr>
          <w:u w:val="single"/>
        </w:rPr>
        <w:t>The Wisdom of Psychopaths:  What Saints, Spies, and Serial Killers Can Teach Us About Success</w:t>
      </w:r>
      <w:r>
        <w:t>.  288p.</w:t>
      </w:r>
    </w:p>
    <w:p w14:paraId="62AAFCC8" w14:textId="77777777" w:rsidR="0086111D" w:rsidRDefault="0086111D" w:rsidP="0030680D"/>
    <w:p w14:paraId="54B0817C" w14:textId="22559AC6" w:rsidR="0086111D" w:rsidRDefault="0086111D" w:rsidP="0030680D">
      <w:r>
        <w:t xml:space="preserve">Frances, Allen.  </w:t>
      </w:r>
      <w:r w:rsidRPr="007E6134">
        <w:rPr>
          <w:u w:val="single"/>
        </w:rPr>
        <w:t xml:space="preserve">Saving Normal:  An Insider’s Revolt Against Out-of-Control Psychiatric Diagnosis, DSM-5, Big </w:t>
      </w:r>
      <w:proofErr w:type="spellStart"/>
      <w:r w:rsidRPr="007E6134">
        <w:rPr>
          <w:u w:val="single"/>
        </w:rPr>
        <w:t>Pharma</w:t>
      </w:r>
      <w:proofErr w:type="spellEnd"/>
      <w:r w:rsidRPr="007E6134">
        <w:rPr>
          <w:u w:val="single"/>
        </w:rPr>
        <w:t>, and the Medicalization of Ordinary Life</w:t>
      </w:r>
      <w:r>
        <w:t>.  336p.</w:t>
      </w:r>
    </w:p>
    <w:p w14:paraId="1BE0BAD3" w14:textId="77777777" w:rsidR="002F154D" w:rsidRDefault="002F154D" w:rsidP="0030680D"/>
    <w:p w14:paraId="176BDFC9" w14:textId="696B4C7B" w:rsidR="002F154D" w:rsidRDefault="002F154D" w:rsidP="0030680D">
      <w:r>
        <w:t xml:space="preserve">Grant, Adam.  </w:t>
      </w:r>
      <w:r w:rsidRPr="002F154D">
        <w:rPr>
          <w:u w:val="single"/>
        </w:rPr>
        <w:t>Originals:  How Non-Conformists Move the World</w:t>
      </w:r>
      <w:r>
        <w:t>.  336 p.</w:t>
      </w:r>
    </w:p>
    <w:p w14:paraId="7CDCF237" w14:textId="77777777" w:rsidR="00E60977" w:rsidRDefault="00E60977" w:rsidP="0030680D"/>
    <w:p w14:paraId="43450FFB" w14:textId="53D3219B" w:rsidR="00E60977" w:rsidRDefault="00E60977" w:rsidP="0030680D">
      <w:proofErr w:type="spellStart"/>
      <w:r>
        <w:t>Gerrig</w:t>
      </w:r>
      <w:proofErr w:type="spellEnd"/>
      <w:r>
        <w:t xml:space="preserve">, Richard.  </w:t>
      </w:r>
      <w:r w:rsidRPr="00F048CA">
        <w:rPr>
          <w:u w:val="single"/>
        </w:rPr>
        <w:t>The Psychology of Survivor:  Leading Psychologists Take and Unauthorized Look at the Most Elaborate Psychological Experiment Ever Conducted…</w:t>
      </w:r>
      <w:proofErr w:type="gramStart"/>
      <w:r w:rsidRPr="00F048CA">
        <w:rPr>
          <w:u w:val="single"/>
        </w:rPr>
        <w:t>.Survivor</w:t>
      </w:r>
      <w:proofErr w:type="gramEnd"/>
      <w:r w:rsidRPr="00F048CA">
        <w:rPr>
          <w:u w:val="single"/>
        </w:rPr>
        <w:t>!</w:t>
      </w:r>
      <w:r>
        <w:t xml:space="preserve">  227p.</w:t>
      </w:r>
    </w:p>
    <w:p w14:paraId="17C7B87A" w14:textId="77777777" w:rsidR="00E60977" w:rsidRDefault="00E60977" w:rsidP="0030680D"/>
    <w:p w14:paraId="63FCE541" w14:textId="712DBDFA" w:rsidR="00E60977" w:rsidRDefault="00E60977" w:rsidP="0030680D">
      <w:r>
        <w:t xml:space="preserve">Gilbert, Daniel.  </w:t>
      </w:r>
      <w:r w:rsidRPr="000E05CB">
        <w:rPr>
          <w:u w:val="single"/>
        </w:rPr>
        <w:t>Stumbling on Happiness</w:t>
      </w:r>
      <w:r>
        <w:t>.  261p.</w:t>
      </w:r>
    </w:p>
    <w:p w14:paraId="55107FB4" w14:textId="77777777" w:rsidR="00E60977" w:rsidRDefault="00E60977" w:rsidP="0030680D"/>
    <w:p w14:paraId="1B95DB99" w14:textId="77777777" w:rsidR="00E60977" w:rsidRDefault="00E60977" w:rsidP="00E60977">
      <w:proofErr w:type="spellStart"/>
      <w:r>
        <w:t>Gladwell</w:t>
      </w:r>
      <w:proofErr w:type="spellEnd"/>
      <w:r>
        <w:t xml:space="preserve">, Malcolm.  </w:t>
      </w:r>
      <w:r w:rsidRPr="003E64FC">
        <w:rPr>
          <w:u w:val="single"/>
        </w:rPr>
        <w:t>Outliers:  The Story of Success</w:t>
      </w:r>
      <w:r>
        <w:t>.  336p.</w:t>
      </w:r>
    </w:p>
    <w:p w14:paraId="5F16408A" w14:textId="77777777" w:rsidR="00E60977" w:rsidRDefault="00E60977" w:rsidP="00E60977"/>
    <w:p w14:paraId="73B6E4AB" w14:textId="77777777" w:rsidR="00E60977" w:rsidRDefault="00E60977" w:rsidP="00E60977">
      <w:proofErr w:type="spellStart"/>
      <w:r>
        <w:t>Gladwell</w:t>
      </w:r>
      <w:proofErr w:type="spellEnd"/>
      <w:r>
        <w:t xml:space="preserve">, Malcolm.  </w:t>
      </w:r>
      <w:r w:rsidRPr="003E64FC">
        <w:rPr>
          <w:u w:val="single"/>
        </w:rPr>
        <w:t>Blink:  The Power of Thinking Without Thinking</w:t>
      </w:r>
      <w:r>
        <w:t>.  296p.</w:t>
      </w:r>
    </w:p>
    <w:p w14:paraId="4A6F5B99" w14:textId="77777777" w:rsidR="00E60977" w:rsidRDefault="00E60977" w:rsidP="00E60977"/>
    <w:p w14:paraId="2D19D094" w14:textId="77777777" w:rsidR="00E60977" w:rsidRDefault="00E60977" w:rsidP="00E60977">
      <w:proofErr w:type="spellStart"/>
      <w:r>
        <w:t>Gladwell</w:t>
      </w:r>
      <w:proofErr w:type="spellEnd"/>
      <w:r>
        <w:t xml:space="preserve">, Malcolm.  </w:t>
      </w:r>
      <w:r w:rsidRPr="003E64FC">
        <w:rPr>
          <w:u w:val="single"/>
        </w:rPr>
        <w:t>The Tipping Point:  How Little Things Can Make a Big Difference</w:t>
      </w:r>
      <w:r>
        <w:t>.  301p.</w:t>
      </w:r>
    </w:p>
    <w:p w14:paraId="526388FE" w14:textId="77777777" w:rsidR="00E60977" w:rsidRDefault="00E60977" w:rsidP="00E60977"/>
    <w:p w14:paraId="4F8B6033" w14:textId="77777777" w:rsidR="00E60977" w:rsidRDefault="00E60977" w:rsidP="00E60977">
      <w:proofErr w:type="spellStart"/>
      <w:r>
        <w:t>Gladwell</w:t>
      </w:r>
      <w:proofErr w:type="spellEnd"/>
      <w:r>
        <w:t xml:space="preserve">, Malcolm.  </w:t>
      </w:r>
      <w:r w:rsidRPr="000C3C68">
        <w:rPr>
          <w:u w:val="single"/>
        </w:rPr>
        <w:t>David and Goliath:  Underdogs, Misfits, and the Art of Battling Giants</w:t>
      </w:r>
      <w:r>
        <w:t>.  320p.</w:t>
      </w:r>
    </w:p>
    <w:p w14:paraId="65BD1CD6" w14:textId="77777777" w:rsidR="00E60977" w:rsidRDefault="00E60977" w:rsidP="00E60977"/>
    <w:p w14:paraId="093298A8" w14:textId="77777777" w:rsidR="00E60977" w:rsidRDefault="00E60977" w:rsidP="00E60977">
      <w:proofErr w:type="gramStart"/>
      <w:r>
        <w:t>Gosling, Sam.</w:t>
      </w:r>
      <w:proofErr w:type="gramEnd"/>
      <w:r>
        <w:t xml:space="preserve">  </w:t>
      </w:r>
      <w:r w:rsidRPr="00DA535B">
        <w:rPr>
          <w:u w:val="single"/>
        </w:rPr>
        <w:t>Snoop:  What Your Stuff Says About You</w:t>
      </w:r>
      <w:r>
        <w:t>.  272p.</w:t>
      </w:r>
    </w:p>
    <w:p w14:paraId="2927D578" w14:textId="77777777" w:rsidR="0086111D" w:rsidRDefault="0086111D" w:rsidP="00E60977"/>
    <w:p w14:paraId="7835201A" w14:textId="7C65A757" w:rsidR="0086111D" w:rsidRDefault="0086111D" w:rsidP="00E60977">
      <w:r>
        <w:t xml:space="preserve">Heath, Chip.  </w:t>
      </w:r>
      <w:r w:rsidRPr="00E00EB7">
        <w:rPr>
          <w:u w:val="single"/>
        </w:rPr>
        <w:t>Switch:  How to Change Things When Change is Hard</w:t>
      </w:r>
      <w:r>
        <w:t>.  320p.</w:t>
      </w:r>
    </w:p>
    <w:p w14:paraId="7EAAA283" w14:textId="77777777" w:rsidR="0086111D" w:rsidRDefault="0086111D" w:rsidP="00E60977"/>
    <w:p w14:paraId="732975DF" w14:textId="189BD6A3" w:rsidR="0086111D" w:rsidRDefault="0086111D" w:rsidP="00E60977">
      <w:proofErr w:type="spellStart"/>
      <w:r>
        <w:t>Higashida</w:t>
      </w:r>
      <w:proofErr w:type="spellEnd"/>
      <w:r>
        <w:t xml:space="preserve">, Naoki.  </w:t>
      </w:r>
      <w:r w:rsidRPr="00507984">
        <w:rPr>
          <w:u w:val="single"/>
        </w:rPr>
        <w:t>The Reason I Jump:  The Inner Voice of a 13-year-old Boy with Autism</w:t>
      </w:r>
      <w:r>
        <w:t>. 176p.</w:t>
      </w:r>
    </w:p>
    <w:p w14:paraId="2E693168" w14:textId="77777777" w:rsidR="0030680D" w:rsidRDefault="0030680D"/>
    <w:p w14:paraId="3D65051D" w14:textId="77777777" w:rsidR="0030680D" w:rsidRDefault="0030680D" w:rsidP="0030680D">
      <w:proofErr w:type="spellStart"/>
      <w:r>
        <w:t>Kahneman</w:t>
      </w:r>
      <w:proofErr w:type="spellEnd"/>
      <w:r>
        <w:t xml:space="preserve">, Daniel.  </w:t>
      </w:r>
      <w:r w:rsidRPr="00C87264">
        <w:rPr>
          <w:u w:val="single"/>
        </w:rPr>
        <w:t>Thinking, Fast and Slow</w:t>
      </w:r>
      <w:r>
        <w:t xml:space="preserve">.  512p.  </w:t>
      </w:r>
      <w:proofErr w:type="gramStart"/>
      <w:r>
        <w:t>Named</w:t>
      </w:r>
      <w:proofErr w:type="gramEnd"/>
      <w:r>
        <w:t xml:space="preserve"> one of the Best Books of the Year by the New York Times, Wall Street Journal, and The Economist.</w:t>
      </w:r>
    </w:p>
    <w:p w14:paraId="2200FBB9" w14:textId="77777777" w:rsidR="0086111D" w:rsidRDefault="0086111D" w:rsidP="0030680D"/>
    <w:p w14:paraId="2EA10452" w14:textId="77777777" w:rsidR="0086111D" w:rsidRDefault="0086111D" w:rsidP="0086111D">
      <w:proofErr w:type="spellStart"/>
      <w:r>
        <w:lastRenderedPageBreak/>
        <w:t>Kaysen</w:t>
      </w:r>
      <w:proofErr w:type="spellEnd"/>
      <w:r>
        <w:t xml:space="preserve">, Susanna.  </w:t>
      </w:r>
      <w:r w:rsidRPr="0035181B">
        <w:rPr>
          <w:u w:val="single"/>
        </w:rPr>
        <w:t>Girl, Interrupted</w:t>
      </w:r>
      <w:r w:rsidRPr="0035181B">
        <w:t>.  192p.</w:t>
      </w:r>
    </w:p>
    <w:p w14:paraId="3F259A3D" w14:textId="77777777" w:rsidR="0086111D" w:rsidRDefault="0086111D" w:rsidP="0086111D"/>
    <w:p w14:paraId="7091BD37" w14:textId="77777777" w:rsidR="0086111D" w:rsidRDefault="0086111D" w:rsidP="0086111D">
      <w:r>
        <w:t xml:space="preserve">Lehrer, Jonah.  </w:t>
      </w:r>
      <w:r w:rsidRPr="00507984">
        <w:rPr>
          <w:u w:val="single"/>
        </w:rPr>
        <w:t>How We Decide</w:t>
      </w:r>
      <w:r>
        <w:t>.  320p.</w:t>
      </w:r>
    </w:p>
    <w:p w14:paraId="2214E22A" w14:textId="77777777" w:rsidR="0086111D" w:rsidRDefault="0086111D" w:rsidP="0086111D"/>
    <w:p w14:paraId="209AE00B" w14:textId="37F679EF" w:rsidR="0086111D" w:rsidRDefault="0086111D" w:rsidP="0086111D">
      <w:r>
        <w:t xml:space="preserve">Lehrer, Jonah.  </w:t>
      </w:r>
      <w:r w:rsidRPr="00507984">
        <w:rPr>
          <w:u w:val="single"/>
        </w:rPr>
        <w:t>Imagine:  How Creativity Works</w:t>
      </w:r>
      <w:r>
        <w:t>.  279p.</w:t>
      </w:r>
    </w:p>
    <w:p w14:paraId="678207CB" w14:textId="77777777" w:rsidR="0030680D" w:rsidRDefault="0030680D" w:rsidP="0030680D"/>
    <w:p w14:paraId="0271E3EC" w14:textId="77777777" w:rsidR="0030680D" w:rsidRDefault="0030680D" w:rsidP="0030680D">
      <w:r>
        <w:t xml:space="preserve">Levine, Madeline.  </w:t>
      </w:r>
      <w:r w:rsidRPr="00332D9E">
        <w:rPr>
          <w:u w:val="single"/>
        </w:rPr>
        <w:t xml:space="preserve">The Price of Privilege:  How Parental Pressure and Material Advantage are </w:t>
      </w:r>
      <w:proofErr w:type="gramStart"/>
      <w:r w:rsidRPr="00332D9E">
        <w:rPr>
          <w:u w:val="single"/>
        </w:rPr>
        <w:t>Creating</w:t>
      </w:r>
      <w:proofErr w:type="gramEnd"/>
      <w:r w:rsidRPr="00332D9E">
        <w:rPr>
          <w:u w:val="single"/>
        </w:rPr>
        <w:t xml:space="preserve"> a Generation of Disconnected and Unhappy Kids</w:t>
      </w:r>
      <w:r>
        <w:t xml:space="preserve">.  </w:t>
      </w:r>
      <w:proofErr w:type="gramStart"/>
      <w:r>
        <w:t>256p.  Bestselling and award-winning Marin youth psychologist.</w:t>
      </w:r>
      <w:proofErr w:type="gramEnd"/>
    </w:p>
    <w:p w14:paraId="66417ACC" w14:textId="77777777" w:rsidR="0030680D" w:rsidRDefault="0030680D" w:rsidP="0030680D"/>
    <w:p w14:paraId="7910C870" w14:textId="77777777" w:rsidR="0030680D" w:rsidRDefault="0030680D" w:rsidP="0030680D">
      <w:r>
        <w:t xml:space="preserve">Levine, Madeline.  </w:t>
      </w:r>
      <w:r w:rsidRPr="00332D9E">
        <w:rPr>
          <w:u w:val="single"/>
        </w:rPr>
        <w:t>Teach Your Children Well:  Why Values and Coping Skills Matter More than Grades, Trophies, or “Fat Envelopes</w:t>
      </w:r>
      <w:proofErr w:type="gramStart"/>
      <w:r w:rsidRPr="00332D9E">
        <w:rPr>
          <w:u w:val="single"/>
        </w:rPr>
        <w:t>”</w:t>
      </w:r>
      <w:r>
        <w:t xml:space="preserve">  352p</w:t>
      </w:r>
      <w:proofErr w:type="gramEnd"/>
      <w:r>
        <w:t>.</w:t>
      </w:r>
    </w:p>
    <w:p w14:paraId="1358D64A" w14:textId="77777777" w:rsidR="00E60977" w:rsidRDefault="00E60977" w:rsidP="0030680D"/>
    <w:p w14:paraId="522182AA" w14:textId="5C88F5FC" w:rsidR="00E60977" w:rsidRDefault="00E60977" w:rsidP="0030680D">
      <w:r>
        <w:t xml:space="preserve">Mulholland, Neil.  </w:t>
      </w:r>
      <w:r w:rsidRPr="0092209B">
        <w:rPr>
          <w:u w:val="single"/>
        </w:rPr>
        <w:t>The Psychology of Harry Potter: an Unauthorized Examination of the Boy Who Lived</w:t>
      </w:r>
      <w:r>
        <w:t>.  326p.</w:t>
      </w:r>
    </w:p>
    <w:p w14:paraId="14992B17" w14:textId="77777777" w:rsidR="0030680D" w:rsidRDefault="0030680D"/>
    <w:p w14:paraId="4EDB58A6" w14:textId="77777777" w:rsidR="0013512F" w:rsidRDefault="0013512F">
      <w:proofErr w:type="gramStart"/>
      <w:r>
        <w:t xml:space="preserve">Pang, Alex </w:t>
      </w:r>
      <w:proofErr w:type="spellStart"/>
      <w:r>
        <w:t>Soojung</w:t>
      </w:r>
      <w:proofErr w:type="spellEnd"/>
      <w:r>
        <w:t xml:space="preserve"> Kim.</w:t>
      </w:r>
      <w:proofErr w:type="gramEnd"/>
      <w:r>
        <w:t xml:space="preserve">  </w:t>
      </w:r>
      <w:r w:rsidRPr="00C87264">
        <w:rPr>
          <w:u w:val="single"/>
        </w:rPr>
        <w:t>The Distraction Addiction</w:t>
      </w:r>
      <w:r w:rsidR="00C87264">
        <w:t xml:space="preserve">:  </w:t>
      </w:r>
      <w:r w:rsidR="00C87264" w:rsidRPr="00C87264">
        <w:rPr>
          <w:u w:val="single"/>
        </w:rPr>
        <w:t>Getting the Information You Need and the Communication You Want, Without Enraging Your Family, Annoying Your Colleagues, and Destroying Your Soul</w:t>
      </w:r>
      <w:r w:rsidR="00C87264">
        <w:t>.</w:t>
      </w:r>
      <w:r>
        <w:t xml:space="preserve">  304p.  </w:t>
      </w:r>
    </w:p>
    <w:p w14:paraId="7E632770" w14:textId="77777777" w:rsidR="0030680D" w:rsidRDefault="0030680D"/>
    <w:p w14:paraId="6B1B6F24" w14:textId="77777777" w:rsidR="0030680D" w:rsidRDefault="0030680D" w:rsidP="0030680D">
      <w:proofErr w:type="gramStart"/>
      <w:r>
        <w:t>Pink, Daniel.</w:t>
      </w:r>
      <w:proofErr w:type="gramEnd"/>
      <w:r>
        <w:t xml:space="preserve">  </w:t>
      </w:r>
      <w:r w:rsidRPr="00C87264">
        <w:rPr>
          <w:u w:val="single"/>
        </w:rPr>
        <w:t>Drive:  The Surprising Truth About What Motivates Us</w:t>
      </w:r>
      <w:r>
        <w:t>.  272p.</w:t>
      </w:r>
    </w:p>
    <w:p w14:paraId="76303216" w14:textId="77777777" w:rsidR="00E60977" w:rsidRDefault="00E60977" w:rsidP="0030680D"/>
    <w:p w14:paraId="075A2CC0" w14:textId="77777777" w:rsidR="00E60977" w:rsidRDefault="00E60977" w:rsidP="00E60977">
      <w:proofErr w:type="spellStart"/>
      <w:r>
        <w:t>Ronson</w:t>
      </w:r>
      <w:proofErr w:type="spellEnd"/>
      <w:r>
        <w:t>, Jon</w:t>
      </w:r>
      <w:r w:rsidRPr="00F3468C">
        <w:rPr>
          <w:u w:val="single"/>
        </w:rPr>
        <w:t xml:space="preserve">.  </w:t>
      </w:r>
      <w:proofErr w:type="gramStart"/>
      <w:r w:rsidRPr="00F3468C">
        <w:rPr>
          <w:u w:val="single"/>
        </w:rPr>
        <w:t>The Psychopath Test</w:t>
      </w:r>
      <w:r>
        <w:t>.</w:t>
      </w:r>
      <w:proofErr w:type="gramEnd"/>
      <w:r>
        <w:t xml:space="preserve">  288p.</w:t>
      </w:r>
      <w:bookmarkStart w:id="0" w:name="_GoBack"/>
      <w:bookmarkEnd w:id="0"/>
    </w:p>
    <w:p w14:paraId="31B7DA54" w14:textId="77777777" w:rsidR="00E60977" w:rsidRDefault="00E60977" w:rsidP="00E60977"/>
    <w:p w14:paraId="753FA2A7" w14:textId="254FCE37" w:rsidR="00E60977" w:rsidRDefault="00E60977" w:rsidP="00E60977">
      <w:r>
        <w:t xml:space="preserve">Rubin, Gretchen.  </w:t>
      </w:r>
      <w:r w:rsidRPr="000E05CB">
        <w:rPr>
          <w:u w:val="single"/>
        </w:rPr>
        <w:t xml:space="preserve">The </w:t>
      </w:r>
      <w:r>
        <w:rPr>
          <w:u w:val="single"/>
        </w:rPr>
        <w:t>Happiness Project or Why I spent</w:t>
      </w:r>
      <w:r w:rsidRPr="000E05CB">
        <w:rPr>
          <w:u w:val="single"/>
        </w:rPr>
        <w:t xml:space="preserve"> a year trying to sing in the morning, clean my closets, fight right, read Aristotle and generally have more fun</w:t>
      </w:r>
      <w:r>
        <w:t>.  295p</w:t>
      </w:r>
    </w:p>
    <w:p w14:paraId="6B8AA93F" w14:textId="77777777" w:rsidR="00E60977" w:rsidRDefault="00E60977" w:rsidP="00E60977"/>
    <w:p w14:paraId="2B8D0E85" w14:textId="77777777" w:rsidR="00E60977" w:rsidRDefault="00E60977" w:rsidP="00E60977">
      <w:proofErr w:type="gramStart"/>
      <w:r>
        <w:t>Sacks, Oliver.</w:t>
      </w:r>
      <w:proofErr w:type="gramEnd"/>
      <w:r>
        <w:t xml:space="preserve">  </w:t>
      </w:r>
      <w:r w:rsidRPr="000C3C68">
        <w:rPr>
          <w:u w:val="single"/>
        </w:rPr>
        <w:t>The Man Who Mistook His Wife for a Hat:  And Other Clinical Tales</w:t>
      </w:r>
      <w:r>
        <w:t>.  256p.</w:t>
      </w:r>
    </w:p>
    <w:p w14:paraId="55E6C1E3" w14:textId="77777777" w:rsidR="0086111D" w:rsidRDefault="0086111D" w:rsidP="00E60977"/>
    <w:p w14:paraId="10A8FAC8" w14:textId="6002E2B4" w:rsidR="0086111D" w:rsidRDefault="0086111D" w:rsidP="00E60977">
      <w:r>
        <w:t xml:space="preserve">Sharpe, Katherine.  </w:t>
      </w:r>
      <w:r w:rsidRPr="007E6134">
        <w:rPr>
          <w:u w:val="single"/>
        </w:rPr>
        <w:t>Coming of Age on Zoloft:  How Anti-depressants Cheered Us Up, Let Us Down, and Changed Who We Are</w:t>
      </w:r>
      <w:r>
        <w:t>.  336p.</w:t>
      </w:r>
    </w:p>
    <w:p w14:paraId="6E27DE29" w14:textId="77777777" w:rsidR="00AA79C3" w:rsidRDefault="00AA79C3"/>
    <w:p w14:paraId="0A82B885" w14:textId="73E64A49" w:rsidR="00AA79C3" w:rsidRDefault="00AA79C3">
      <w:proofErr w:type="gramStart"/>
      <w:r>
        <w:t>Small, Gary.</w:t>
      </w:r>
      <w:proofErr w:type="gramEnd"/>
      <w:r>
        <w:t xml:space="preserve">  </w:t>
      </w:r>
      <w:r w:rsidRPr="00AA79C3">
        <w:rPr>
          <w:u w:val="single"/>
        </w:rPr>
        <w:t>The Naked Lady Who Stood on Her Head:  A Psychiatrist’s Stories of His Most Bizarre Cases</w:t>
      </w:r>
      <w:r>
        <w:t>.  288p.</w:t>
      </w:r>
    </w:p>
    <w:p w14:paraId="242053B6" w14:textId="77777777" w:rsidR="008D2B12" w:rsidRDefault="008D2B12"/>
    <w:p w14:paraId="073834C1" w14:textId="06A5E18D" w:rsidR="008D2B12" w:rsidRDefault="008D2B12">
      <w:proofErr w:type="spellStart"/>
      <w:r>
        <w:t>Stossel</w:t>
      </w:r>
      <w:proofErr w:type="spellEnd"/>
      <w:r>
        <w:t xml:space="preserve">, Scott.  </w:t>
      </w:r>
      <w:r w:rsidRPr="008D2B12">
        <w:rPr>
          <w:u w:val="single"/>
        </w:rPr>
        <w:t>My Age of Anxiety:  Fear, Hope, Dread, and the Search for Peace of Mind</w:t>
      </w:r>
      <w:r>
        <w:t>.  416p.</w:t>
      </w:r>
    </w:p>
    <w:p w14:paraId="08DC1314" w14:textId="77777777" w:rsidR="0013512F" w:rsidRDefault="0013512F"/>
    <w:p w14:paraId="608AFAA6" w14:textId="77777777" w:rsidR="0013512F" w:rsidRDefault="0013512F"/>
    <w:p w14:paraId="03ADC418" w14:textId="77777777" w:rsidR="0013512F" w:rsidRDefault="0013512F"/>
    <w:p w14:paraId="3A86BB27" w14:textId="77777777" w:rsidR="006B72C4" w:rsidRDefault="006B72C4"/>
    <w:p w14:paraId="3117C8BA" w14:textId="77777777" w:rsidR="00332D9E" w:rsidRDefault="00332D9E"/>
    <w:p w14:paraId="1CA3776B" w14:textId="77777777" w:rsidR="00F048CA" w:rsidRDefault="00F048CA"/>
    <w:p w14:paraId="1777155F" w14:textId="77777777" w:rsidR="00E00EB7" w:rsidRDefault="00E00EB7"/>
    <w:p w14:paraId="60208DC8" w14:textId="77777777" w:rsidR="0035181B" w:rsidRDefault="0035181B"/>
    <w:p w14:paraId="28289886" w14:textId="77777777" w:rsidR="00507984" w:rsidRDefault="00507984"/>
    <w:p w14:paraId="38702386" w14:textId="2235A293" w:rsidR="00507984" w:rsidRDefault="00507984"/>
    <w:p w14:paraId="6C135C64" w14:textId="77777777" w:rsidR="00507984" w:rsidRDefault="00507984"/>
    <w:p w14:paraId="3ED17337" w14:textId="77777777" w:rsidR="00507984" w:rsidRDefault="00507984"/>
    <w:p w14:paraId="69D82533" w14:textId="77777777" w:rsidR="007E6134" w:rsidRDefault="007E6134"/>
    <w:p w14:paraId="11A98B76" w14:textId="77777777" w:rsidR="007E6134" w:rsidRDefault="007E6134"/>
    <w:p w14:paraId="60B9A547" w14:textId="77777777" w:rsidR="0030680D" w:rsidRPr="0030680D" w:rsidRDefault="0030680D" w:rsidP="0030680D">
      <w:pPr>
        <w:pStyle w:val="Heading1"/>
        <w:rPr>
          <w:rFonts w:eastAsia="Times New Roman"/>
          <w:b w:val="0"/>
          <w:sz w:val="24"/>
          <w:szCs w:val="24"/>
        </w:rPr>
      </w:pPr>
    </w:p>
    <w:p w14:paraId="11298D4B" w14:textId="021E36B0" w:rsidR="0030680D" w:rsidRDefault="0030680D"/>
    <w:p w14:paraId="49284E03" w14:textId="77777777" w:rsidR="00507984" w:rsidRDefault="00507984"/>
    <w:p w14:paraId="4D688C0B" w14:textId="77777777" w:rsidR="00507984" w:rsidRDefault="00507984"/>
    <w:p w14:paraId="1CE4D5E1" w14:textId="77777777" w:rsidR="00507984" w:rsidRDefault="00507984"/>
    <w:p w14:paraId="11EDD50F" w14:textId="77777777" w:rsidR="00507984" w:rsidRDefault="00507984"/>
    <w:p w14:paraId="120B1594" w14:textId="77777777" w:rsidR="00507984" w:rsidRDefault="00507984"/>
    <w:p w14:paraId="4E4780E4" w14:textId="77777777" w:rsidR="00507984" w:rsidRDefault="00507984"/>
    <w:p w14:paraId="4628F373" w14:textId="77777777" w:rsidR="00F048CA" w:rsidRDefault="00F048CA"/>
    <w:p w14:paraId="3EF183FC" w14:textId="77777777" w:rsidR="0092209B" w:rsidRDefault="0092209B"/>
    <w:p w14:paraId="30101141" w14:textId="77777777" w:rsidR="000E05CB" w:rsidRDefault="000E05CB"/>
    <w:sectPr w:rsidR="000E05CB" w:rsidSect="00235E80">
      <w:pgSz w:w="12240" w:h="15840"/>
      <w:pgMar w:top="144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F"/>
    <w:rsid w:val="0000583C"/>
    <w:rsid w:val="000C3C68"/>
    <w:rsid w:val="000E05CB"/>
    <w:rsid w:val="0013512F"/>
    <w:rsid w:val="00235E80"/>
    <w:rsid w:val="002F154D"/>
    <w:rsid w:val="0030680D"/>
    <w:rsid w:val="00332D9E"/>
    <w:rsid w:val="0035181B"/>
    <w:rsid w:val="003E64FC"/>
    <w:rsid w:val="00507984"/>
    <w:rsid w:val="0069317B"/>
    <w:rsid w:val="006B72C4"/>
    <w:rsid w:val="007E6134"/>
    <w:rsid w:val="0086111D"/>
    <w:rsid w:val="008D2B12"/>
    <w:rsid w:val="008E6318"/>
    <w:rsid w:val="0092209B"/>
    <w:rsid w:val="00AA79C3"/>
    <w:rsid w:val="00C87264"/>
    <w:rsid w:val="00D045CD"/>
    <w:rsid w:val="00DA535B"/>
    <w:rsid w:val="00E00EB7"/>
    <w:rsid w:val="00E60977"/>
    <w:rsid w:val="00F048CA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008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068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0D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068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0D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541</Words>
  <Characters>3089</Characters>
  <Application>Microsoft Macintosh Word</Application>
  <DocSecurity>0</DocSecurity>
  <Lines>25</Lines>
  <Paragraphs>7</Paragraphs>
  <ScaleCrop>false</ScaleCrop>
  <Company>Tamalpais High School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17</cp:revision>
  <dcterms:created xsi:type="dcterms:W3CDTF">2013-08-21T16:51:00Z</dcterms:created>
  <dcterms:modified xsi:type="dcterms:W3CDTF">2017-01-09T21:43:00Z</dcterms:modified>
</cp:coreProperties>
</file>