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9F3F" w14:textId="77777777" w:rsidR="008E6318" w:rsidRDefault="00AA622D" w:rsidP="00AA622D">
      <w:pPr>
        <w:jc w:val="center"/>
        <w:rPr>
          <w:b/>
          <w:sz w:val="28"/>
          <w:szCs w:val="28"/>
        </w:rPr>
      </w:pPr>
      <w:r w:rsidRPr="00AA622D">
        <w:rPr>
          <w:b/>
          <w:sz w:val="28"/>
          <w:szCs w:val="28"/>
        </w:rPr>
        <w:t>Personality Analysis:  The Trait Approach &amp; Your Personality</w:t>
      </w:r>
    </w:p>
    <w:p w14:paraId="192C22DC" w14:textId="77777777" w:rsidR="00EA6B51" w:rsidRPr="00EA6B51" w:rsidRDefault="00EA6B51" w:rsidP="00AA622D">
      <w:pPr>
        <w:jc w:val="center"/>
      </w:pPr>
      <w:proofErr w:type="gramStart"/>
      <w:r w:rsidRPr="00EA6B51">
        <w:t>pp</w:t>
      </w:r>
      <w:proofErr w:type="gramEnd"/>
      <w:r w:rsidRPr="00EA6B51">
        <w:t>. 392-395</w:t>
      </w:r>
      <w:bookmarkStart w:id="0" w:name="_GoBack"/>
      <w:bookmarkEnd w:id="0"/>
    </w:p>
    <w:p w14:paraId="4D4205C6" w14:textId="77777777" w:rsidR="00AA622D" w:rsidRDefault="00AA622D"/>
    <w:p w14:paraId="78E44B14" w14:textId="77777777" w:rsidR="00AA622D" w:rsidRDefault="00EA6B51">
      <w:r>
        <w:t xml:space="preserve">1.  </w:t>
      </w:r>
      <w:r w:rsidR="00AA622D">
        <w:t>What is a personality?</w:t>
      </w:r>
    </w:p>
    <w:p w14:paraId="69212969" w14:textId="77777777" w:rsidR="00AA622D" w:rsidRDefault="00AA622D"/>
    <w:p w14:paraId="383E97C2" w14:textId="77777777" w:rsidR="00AA622D" w:rsidRDefault="00EA6B51">
      <w:r>
        <w:t xml:space="preserve">2.  </w:t>
      </w:r>
      <w:r w:rsidR="00AA622D">
        <w:t>What is a trait?</w:t>
      </w:r>
    </w:p>
    <w:p w14:paraId="5450B58F" w14:textId="77777777" w:rsidR="00AA622D" w:rsidRDefault="00AA622D"/>
    <w:p w14:paraId="3751FEC0" w14:textId="77777777" w:rsidR="00AA622D" w:rsidRDefault="00EA6B51">
      <w:r>
        <w:t xml:space="preserve">3.  </w:t>
      </w:r>
      <w:r w:rsidR="00AA622D">
        <w:t>What would you say are your traits?</w:t>
      </w:r>
    </w:p>
    <w:p w14:paraId="5FA6D062" w14:textId="77777777" w:rsidR="00AA622D" w:rsidRDefault="00AA622D"/>
    <w:p w14:paraId="1D952821" w14:textId="77777777" w:rsidR="00F4236C" w:rsidRDefault="00F4236C"/>
    <w:p w14:paraId="7E313C5F" w14:textId="77777777" w:rsidR="00AA622D" w:rsidRDefault="00EA6B51">
      <w:r>
        <w:t xml:space="preserve">4.  </w:t>
      </w:r>
      <w:r w:rsidR="00AA622D">
        <w:t>Hippocrates’ personality assessment was based on 4 types of body fluids.  Describe the personality traits associated with each fluid</w:t>
      </w:r>
    </w:p>
    <w:p w14:paraId="41E6062B" w14:textId="77777777" w:rsidR="00AA622D" w:rsidRDefault="00AA622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3426"/>
      </w:tblGrid>
      <w:tr w:rsidR="00AA622D" w14:paraId="1773222C" w14:textId="77777777" w:rsidTr="00AA622D">
        <w:trPr>
          <w:trHeight w:val="1066"/>
          <w:jc w:val="center"/>
        </w:trPr>
        <w:tc>
          <w:tcPr>
            <w:tcW w:w="3426" w:type="dxa"/>
          </w:tcPr>
          <w:p w14:paraId="30876AA0" w14:textId="77777777" w:rsidR="00AA622D" w:rsidRPr="00AA622D" w:rsidRDefault="00AA622D">
            <w:pPr>
              <w:rPr>
                <w:b/>
              </w:rPr>
            </w:pPr>
            <w:r w:rsidRPr="00AA622D">
              <w:rPr>
                <w:b/>
              </w:rPr>
              <w:t>Yellow Bile</w:t>
            </w:r>
          </w:p>
        </w:tc>
        <w:tc>
          <w:tcPr>
            <w:tcW w:w="3426" w:type="dxa"/>
          </w:tcPr>
          <w:p w14:paraId="56124F25" w14:textId="77777777" w:rsidR="00AA622D" w:rsidRPr="00AA622D" w:rsidRDefault="00AA622D">
            <w:pPr>
              <w:rPr>
                <w:b/>
              </w:rPr>
            </w:pPr>
            <w:r w:rsidRPr="00AA622D">
              <w:rPr>
                <w:b/>
              </w:rPr>
              <w:t>Blood</w:t>
            </w:r>
          </w:p>
        </w:tc>
      </w:tr>
      <w:tr w:rsidR="00AA622D" w14:paraId="4D164FC5" w14:textId="77777777" w:rsidTr="00AA622D">
        <w:trPr>
          <w:trHeight w:val="1092"/>
          <w:jc w:val="center"/>
        </w:trPr>
        <w:tc>
          <w:tcPr>
            <w:tcW w:w="3426" w:type="dxa"/>
          </w:tcPr>
          <w:p w14:paraId="36F2C2C2" w14:textId="77777777" w:rsidR="00AA622D" w:rsidRPr="00AA622D" w:rsidRDefault="00AA622D">
            <w:pPr>
              <w:rPr>
                <w:b/>
              </w:rPr>
            </w:pPr>
            <w:r w:rsidRPr="00AA622D">
              <w:rPr>
                <w:b/>
              </w:rPr>
              <w:t>Phlegm</w:t>
            </w:r>
          </w:p>
        </w:tc>
        <w:tc>
          <w:tcPr>
            <w:tcW w:w="3426" w:type="dxa"/>
          </w:tcPr>
          <w:p w14:paraId="1A265EFA" w14:textId="77777777" w:rsidR="00AA622D" w:rsidRPr="00AA622D" w:rsidRDefault="00AA622D">
            <w:pPr>
              <w:rPr>
                <w:b/>
              </w:rPr>
            </w:pPr>
            <w:r w:rsidRPr="00AA622D">
              <w:rPr>
                <w:b/>
              </w:rPr>
              <w:t>Black Bile</w:t>
            </w:r>
          </w:p>
        </w:tc>
      </w:tr>
    </w:tbl>
    <w:p w14:paraId="6BFF262F" w14:textId="77777777" w:rsidR="00AA622D" w:rsidRDefault="00AA622D"/>
    <w:p w14:paraId="3668CF50" w14:textId="77777777" w:rsidR="00AA622D" w:rsidRDefault="00AA622D">
      <w:pPr>
        <w:rPr>
          <w:b/>
        </w:rPr>
      </w:pPr>
    </w:p>
    <w:p w14:paraId="1E7CD1AA" w14:textId="2BA1C144" w:rsidR="00C5479E" w:rsidRDefault="00C5479E">
      <w:pPr>
        <w:rPr>
          <w:b/>
        </w:rPr>
      </w:pPr>
      <w:r w:rsidRPr="00C5479E">
        <w:rPr>
          <w:b/>
        </w:rPr>
        <w:t xml:space="preserve">5.  </w:t>
      </w:r>
      <w:proofErr w:type="spellStart"/>
      <w:r w:rsidRPr="00C5479E">
        <w:rPr>
          <w:b/>
        </w:rPr>
        <w:t>Allport</w:t>
      </w:r>
      <w:proofErr w:type="spellEnd"/>
      <w:r w:rsidRPr="00C5479E">
        <w:rPr>
          <w:b/>
        </w:rPr>
        <w:t xml:space="preserve"> v. </w:t>
      </w:r>
      <w:proofErr w:type="spellStart"/>
      <w:r w:rsidRPr="00C5479E">
        <w:rPr>
          <w:b/>
        </w:rPr>
        <w:t>Kuo</w:t>
      </w:r>
      <w:proofErr w:type="spellEnd"/>
    </w:p>
    <w:p w14:paraId="778022E5" w14:textId="77777777" w:rsidR="00C5479E" w:rsidRPr="00C5479E" w:rsidRDefault="00C5479E">
      <w:pPr>
        <w:rPr>
          <w:b/>
        </w:rPr>
      </w:pPr>
    </w:p>
    <w:p w14:paraId="09C79931" w14:textId="7DCF2B50" w:rsidR="00C5479E" w:rsidRDefault="00C5479E">
      <w:proofErr w:type="gramStart"/>
      <w:r>
        <w:t>a)  What</w:t>
      </w:r>
      <w:proofErr w:type="gramEnd"/>
      <w:r>
        <w:t xml:space="preserve"> were </w:t>
      </w:r>
      <w:proofErr w:type="spellStart"/>
      <w:r>
        <w:t>Allport’s</w:t>
      </w:r>
      <w:proofErr w:type="spellEnd"/>
      <w:r>
        <w:t xml:space="preserve"> beliefs about a person’s traits and how they form a personality?  </w:t>
      </w:r>
    </w:p>
    <w:p w14:paraId="19A82CBF" w14:textId="77777777" w:rsidR="00C5479E" w:rsidRDefault="00C5479E"/>
    <w:p w14:paraId="78F564E0" w14:textId="77777777" w:rsidR="00C5479E" w:rsidRDefault="00C5479E"/>
    <w:p w14:paraId="792BEE0B" w14:textId="77777777" w:rsidR="00C5479E" w:rsidRDefault="00C5479E"/>
    <w:p w14:paraId="7581B517" w14:textId="255801D3" w:rsidR="00C5479E" w:rsidRDefault="00C5479E">
      <w:proofErr w:type="gramStart"/>
      <w:r>
        <w:t>b)  Read</w:t>
      </w:r>
      <w:proofErr w:type="gramEnd"/>
      <w:r>
        <w:t xml:space="preserve"> “Nothing is More Natural Than for the Cat to “Love” the Rat.”  How does </w:t>
      </w:r>
      <w:proofErr w:type="spellStart"/>
      <w:r>
        <w:t>Kuo’s</w:t>
      </w:r>
      <w:proofErr w:type="spellEnd"/>
      <w:r>
        <w:t xml:space="preserve"> research challenge </w:t>
      </w:r>
      <w:proofErr w:type="spellStart"/>
      <w:r>
        <w:t>Allport’s</w:t>
      </w:r>
      <w:proofErr w:type="spellEnd"/>
      <w:r>
        <w:t>?</w:t>
      </w:r>
    </w:p>
    <w:p w14:paraId="77A84B3E" w14:textId="77777777" w:rsidR="00C5479E" w:rsidRDefault="00C5479E"/>
    <w:p w14:paraId="0E5B6F94" w14:textId="77777777" w:rsidR="00C5479E" w:rsidRDefault="00C5479E"/>
    <w:p w14:paraId="7E3162E3" w14:textId="77777777" w:rsidR="00C5479E" w:rsidRPr="00C5479E" w:rsidRDefault="00C5479E"/>
    <w:p w14:paraId="6DE5FBD0" w14:textId="2F0C9A2D" w:rsidR="00AA622D" w:rsidRPr="00EA0E56" w:rsidRDefault="00C5479E">
      <w:pPr>
        <w:rPr>
          <w:b/>
        </w:rPr>
      </w:pPr>
      <w:r>
        <w:rPr>
          <w:b/>
        </w:rPr>
        <w:t>6</w:t>
      </w:r>
      <w:r w:rsidR="00EA6B51" w:rsidRPr="00EA0E56">
        <w:rPr>
          <w:b/>
        </w:rPr>
        <w:t xml:space="preserve">.  </w:t>
      </w:r>
      <w:r w:rsidR="00AA622D" w:rsidRPr="00EA0E56">
        <w:rPr>
          <w:b/>
        </w:rPr>
        <w:t xml:space="preserve">Study </w:t>
      </w:r>
      <w:proofErr w:type="spellStart"/>
      <w:r w:rsidR="00AA622D" w:rsidRPr="00EA0E56">
        <w:rPr>
          <w:b/>
        </w:rPr>
        <w:t>Eysenck’s</w:t>
      </w:r>
      <w:proofErr w:type="spellEnd"/>
      <w:r w:rsidR="00AA622D" w:rsidRPr="00EA0E56">
        <w:rPr>
          <w:b/>
        </w:rPr>
        <w:t xml:space="preserve"> Personality Dimensions Chart.  </w:t>
      </w:r>
    </w:p>
    <w:p w14:paraId="2AFA4CE8" w14:textId="77777777" w:rsidR="00AA622D" w:rsidRDefault="00AA622D"/>
    <w:p w14:paraId="5F651AF3" w14:textId="77777777" w:rsidR="00AA622D" w:rsidRDefault="00AA622D">
      <w:proofErr w:type="gramStart"/>
      <w:r>
        <w:t>a)  What</w:t>
      </w:r>
      <w:proofErr w:type="gramEnd"/>
      <w:r>
        <w:t xml:space="preserve"> are the two personality factors according to </w:t>
      </w:r>
      <w:proofErr w:type="spellStart"/>
      <w:r>
        <w:t>Eysenck</w:t>
      </w:r>
      <w:proofErr w:type="spellEnd"/>
      <w:r>
        <w:t>?  In reviewing the chart, to what extent are those two dimensions accurate in describing personality?</w:t>
      </w:r>
    </w:p>
    <w:p w14:paraId="44C7BEBC" w14:textId="77777777" w:rsidR="00AA622D" w:rsidRDefault="00AA622D"/>
    <w:p w14:paraId="3DECFFB3" w14:textId="77777777" w:rsidR="00EA6B51" w:rsidRDefault="00EA6B51"/>
    <w:p w14:paraId="481A41DB" w14:textId="77777777" w:rsidR="00EA6B51" w:rsidRDefault="00EA6B51"/>
    <w:p w14:paraId="325D4181" w14:textId="4CAF2094" w:rsidR="00AA622D" w:rsidRDefault="00AA622D">
      <w:proofErr w:type="gramStart"/>
      <w:r>
        <w:t>b)  Based</w:t>
      </w:r>
      <w:proofErr w:type="gramEnd"/>
      <w:r>
        <w:t xml:space="preserve"> on the descriptors listed from </w:t>
      </w:r>
      <w:proofErr w:type="spellStart"/>
      <w:r>
        <w:t>Eysenck’s</w:t>
      </w:r>
      <w:proofErr w:type="spellEnd"/>
      <w:r>
        <w:t xml:space="preserve"> chart, do you think you are melancholic, choleric, sanguine, or phlegmatic?  Explain.</w:t>
      </w:r>
    </w:p>
    <w:p w14:paraId="3EA6CEA0" w14:textId="77777777" w:rsidR="00AA622D" w:rsidRDefault="00AA622D"/>
    <w:p w14:paraId="2051A505" w14:textId="77777777" w:rsidR="00EA6B51" w:rsidRDefault="00EA6B51"/>
    <w:p w14:paraId="773482EF" w14:textId="77777777" w:rsidR="00EA6B51" w:rsidRDefault="00EA6B51"/>
    <w:p w14:paraId="34900E06" w14:textId="1D129E47" w:rsidR="00EA6B51" w:rsidRPr="00EA0E56" w:rsidRDefault="00C5479E">
      <w:pPr>
        <w:rPr>
          <w:b/>
        </w:rPr>
      </w:pPr>
      <w:r>
        <w:rPr>
          <w:b/>
        </w:rPr>
        <w:t>7</w:t>
      </w:r>
      <w:r w:rsidR="00EA6B51" w:rsidRPr="00EA0E56">
        <w:rPr>
          <w:b/>
        </w:rPr>
        <w:t xml:space="preserve">.  Study the </w:t>
      </w:r>
      <w:proofErr w:type="gramStart"/>
      <w:r w:rsidR="00EA6B51" w:rsidRPr="00EA0E56">
        <w:rPr>
          <w:b/>
        </w:rPr>
        <w:t>Five Factor</w:t>
      </w:r>
      <w:proofErr w:type="gramEnd"/>
      <w:r w:rsidR="00EA6B51" w:rsidRPr="00EA0E56">
        <w:rPr>
          <w:b/>
        </w:rPr>
        <w:t xml:space="preserve"> Model.  </w:t>
      </w:r>
    </w:p>
    <w:p w14:paraId="1576D81F" w14:textId="77777777" w:rsidR="00EA6B51" w:rsidRDefault="00EA6B51">
      <w:proofErr w:type="gramStart"/>
      <w:r>
        <w:t>a)  What</w:t>
      </w:r>
      <w:proofErr w:type="gramEnd"/>
      <w:r>
        <w:t xml:space="preserve"> personality traits are common between </w:t>
      </w:r>
      <w:proofErr w:type="spellStart"/>
      <w:r>
        <w:t>Eysenck</w:t>
      </w:r>
      <w:proofErr w:type="spellEnd"/>
      <w:r>
        <w:t xml:space="preserve"> and the Five Factor model?</w:t>
      </w:r>
    </w:p>
    <w:p w14:paraId="0B4DCBDF" w14:textId="77777777" w:rsidR="00EA6B51" w:rsidRDefault="00EA6B51"/>
    <w:p w14:paraId="4292DCBD" w14:textId="77777777" w:rsidR="00EA0E56" w:rsidRDefault="00EA0E56"/>
    <w:p w14:paraId="172B1761" w14:textId="77777777" w:rsidR="00EA6B51" w:rsidRDefault="00EA6B51">
      <w:proofErr w:type="gramStart"/>
      <w:r>
        <w:t>b)  What</w:t>
      </w:r>
      <w:proofErr w:type="gramEnd"/>
      <w:r>
        <w:t xml:space="preserve"> other traits does the Five Factor Model include?  Do you agree with their inclusion?  Would you add other traits </w:t>
      </w:r>
      <w:r w:rsidR="00F4236C">
        <w:t>to the model to help explain someone’s personality?</w:t>
      </w:r>
    </w:p>
    <w:p w14:paraId="7DD78A92" w14:textId="5DD6D726" w:rsidR="00F4236C" w:rsidRDefault="00F4236C">
      <w:proofErr w:type="gramStart"/>
      <w:r>
        <w:lastRenderedPageBreak/>
        <w:t>c)  How</w:t>
      </w:r>
      <w:proofErr w:type="gramEnd"/>
      <w:r>
        <w:t xml:space="preserve"> </w:t>
      </w:r>
      <w:r w:rsidR="009F526A">
        <w:t>are political values related to the</w:t>
      </w:r>
      <w:r>
        <w:t xml:space="preserve"> “openness to experience” factor?  </w:t>
      </w:r>
      <w:r w:rsidR="009F526A">
        <w:t>If someone does NOT score high on the “openness to experience” factor, how might they vote?</w:t>
      </w:r>
    </w:p>
    <w:p w14:paraId="50EC1094" w14:textId="77777777" w:rsidR="00F4236C" w:rsidRDefault="00F4236C"/>
    <w:p w14:paraId="0B44DC41" w14:textId="77777777" w:rsidR="00F4236C" w:rsidRDefault="00F4236C"/>
    <w:p w14:paraId="1AC1E9CC" w14:textId="77777777" w:rsidR="00F47886" w:rsidRDefault="00F47886"/>
    <w:p w14:paraId="1C32F647" w14:textId="77777777" w:rsidR="00F47886" w:rsidRDefault="00F47886"/>
    <w:p w14:paraId="37D20197" w14:textId="77777777" w:rsidR="00F4236C" w:rsidRDefault="00EA0E56">
      <w:r>
        <w:t>8</w:t>
      </w:r>
      <w:r w:rsidR="00F4236C">
        <w:t xml:space="preserve">.  </w:t>
      </w:r>
      <w:r w:rsidR="00F47886" w:rsidRPr="00EA0E56">
        <w:rPr>
          <w:b/>
        </w:rPr>
        <w:t xml:space="preserve">Group Work.  </w:t>
      </w:r>
      <w:r w:rsidR="00F4236C" w:rsidRPr="00EA0E56">
        <w:rPr>
          <w:b/>
        </w:rPr>
        <w:t>Drawing conclusions, making hypotheses:</w:t>
      </w:r>
    </w:p>
    <w:p w14:paraId="0E93E02A" w14:textId="77777777" w:rsidR="00F47886" w:rsidRDefault="00F47886" w:rsidP="00F47886">
      <w:pPr>
        <w:pStyle w:val="ListParagraph"/>
        <w:numPr>
          <w:ilvl w:val="0"/>
          <w:numId w:val="1"/>
        </w:numPr>
      </w:pPr>
      <w:r>
        <w:t xml:space="preserve"> Where would the following celebrities rate on the 5 Factor Model?  Briefly explain each one.</w:t>
      </w:r>
    </w:p>
    <w:p w14:paraId="5A0B6AB9" w14:textId="77777777" w:rsidR="00F47886" w:rsidRDefault="00F47886" w:rsidP="00EA0E56"/>
    <w:p w14:paraId="030A0F48" w14:textId="7B6C2988" w:rsidR="00F47886" w:rsidRDefault="00D20420" w:rsidP="00F47886">
      <w:r>
        <w:t>Donald Trump</w:t>
      </w:r>
      <w:r w:rsidR="00F47886">
        <w:t>:</w:t>
      </w:r>
    </w:p>
    <w:p w14:paraId="33F8E8FE" w14:textId="77777777" w:rsidR="00F47886" w:rsidRDefault="00F47886" w:rsidP="00F47886"/>
    <w:p w14:paraId="6F0F15B7" w14:textId="77777777" w:rsidR="00EA0E56" w:rsidRDefault="00EA0E56" w:rsidP="00F47886"/>
    <w:p w14:paraId="30C0FC3A" w14:textId="1FF7ECDC" w:rsidR="00F47886" w:rsidRDefault="00D20420" w:rsidP="00F47886">
      <w:proofErr w:type="spellStart"/>
      <w:r>
        <w:t>Steph</w:t>
      </w:r>
      <w:proofErr w:type="spellEnd"/>
      <w:r>
        <w:t xml:space="preserve"> Curry</w:t>
      </w:r>
      <w:r w:rsidR="00F47886">
        <w:t>:</w:t>
      </w:r>
    </w:p>
    <w:p w14:paraId="76990287" w14:textId="77777777" w:rsidR="00F47886" w:rsidRDefault="00F47886" w:rsidP="00F47886"/>
    <w:p w14:paraId="6702DD7E" w14:textId="77777777" w:rsidR="00EA0E56" w:rsidRDefault="00EA0E56" w:rsidP="00F47886"/>
    <w:p w14:paraId="73F80CB4" w14:textId="76BE0448" w:rsidR="00F47886" w:rsidRDefault="00801351" w:rsidP="00F47886">
      <w:proofErr w:type="spellStart"/>
      <w:r>
        <w:t>Beyonce</w:t>
      </w:r>
      <w:proofErr w:type="spellEnd"/>
      <w:r w:rsidR="00F47886">
        <w:t>:</w:t>
      </w:r>
    </w:p>
    <w:p w14:paraId="0E0C3EBE" w14:textId="77777777" w:rsidR="00F47886" w:rsidRDefault="00F47886" w:rsidP="00F47886"/>
    <w:p w14:paraId="06CFC17D" w14:textId="77777777" w:rsidR="00EA0E56" w:rsidRDefault="00EA0E56" w:rsidP="00F47886"/>
    <w:p w14:paraId="6B3E904E" w14:textId="77777777" w:rsidR="00F47886" w:rsidRDefault="00F47886" w:rsidP="00F47886">
      <w:r>
        <w:t>Obama:</w:t>
      </w:r>
    </w:p>
    <w:p w14:paraId="5A32ED81" w14:textId="77777777" w:rsidR="00F47886" w:rsidRDefault="00F47886" w:rsidP="00F47886"/>
    <w:p w14:paraId="7F25E5E9" w14:textId="77777777" w:rsidR="00F47886" w:rsidRDefault="00F47886" w:rsidP="00F47886"/>
    <w:p w14:paraId="6BF221C4" w14:textId="77777777" w:rsidR="00EA0E56" w:rsidRDefault="00F47886" w:rsidP="00EA0E56">
      <w:pPr>
        <w:pStyle w:val="ListParagraph"/>
        <w:numPr>
          <w:ilvl w:val="0"/>
          <w:numId w:val="2"/>
        </w:numPr>
      </w:pPr>
      <w:r>
        <w:t xml:space="preserve">Where would the following professions rate on </w:t>
      </w:r>
      <w:proofErr w:type="spellStart"/>
      <w:r>
        <w:t>Eysenk’s</w:t>
      </w:r>
      <w:proofErr w:type="spellEnd"/>
      <w:r>
        <w:t xml:space="preserve"> Personality Dimensions?  Explain.</w:t>
      </w:r>
    </w:p>
    <w:p w14:paraId="43063B70" w14:textId="77777777" w:rsidR="00EA0E56" w:rsidRDefault="00EA0E56" w:rsidP="00EA0E56"/>
    <w:p w14:paraId="61230C6E" w14:textId="77777777" w:rsidR="00F47886" w:rsidRDefault="00F47886" w:rsidP="00EA0E56">
      <w:r>
        <w:t>Surgeon:</w:t>
      </w:r>
    </w:p>
    <w:p w14:paraId="18A0C283" w14:textId="77777777" w:rsidR="00F47886" w:rsidRDefault="00F47886" w:rsidP="00EA0E56"/>
    <w:p w14:paraId="6A52DA4D" w14:textId="77777777" w:rsidR="00EA0E56" w:rsidRDefault="00EA0E56" w:rsidP="00EA0E56"/>
    <w:p w14:paraId="078DBD74" w14:textId="77777777" w:rsidR="00F47886" w:rsidRDefault="00F47886" w:rsidP="00EA0E56">
      <w:r>
        <w:t>High school teacher:</w:t>
      </w:r>
    </w:p>
    <w:p w14:paraId="63A9B9D2" w14:textId="77777777" w:rsidR="00F47886" w:rsidRDefault="00F47886" w:rsidP="00EA0E56"/>
    <w:p w14:paraId="014A8D5A" w14:textId="77777777" w:rsidR="00EA0E56" w:rsidRDefault="00EA0E56" w:rsidP="00EA0E56"/>
    <w:p w14:paraId="241D63EE" w14:textId="77777777" w:rsidR="00F47886" w:rsidRDefault="00F47886" w:rsidP="00EA0E56">
      <w:r>
        <w:t xml:space="preserve">Actor: </w:t>
      </w:r>
    </w:p>
    <w:p w14:paraId="168F57B7" w14:textId="77777777" w:rsidR="00F47886" w:rsidRDefault="00F47886" w:rsidP="00EA0E56"/>
    <w:p w14:paraId="1424B394" w14:textId="77777777" w:rsidR="00EA0E56" w:rsidRDefault="00EA0E56" w:rsidP="00EA0E56"/>
    <w:p w14:paraId="5F09F76A" w14:textId="77777777" w:rsidR="00F47886" w:rsidRDefault="00F47886" w:rsidP="00EA0E56">
      <w:r>
        <w:t>Accountant:</w:t>
      </w:r>
    </w:p>
    <w:p w14:paraId="1C657A02" w14:textId="77777777" w:rsidR="00F47886" w:rsidRDefault="00F47886" w:rsidP="00EA0E56"/>
    <w:p w14:paraId="7C066E72" w14:textId="77777777" w:rsidR="00EA0E56" w:rsidRDefault="00EA0E56" w:rsidP="00EA0E56"/>
    <w:p w14:paraId="1DC815CF" w14:textId="1280743A" w:rsidR="00F47886" w:rsidRDefault="00BF7E74" w:rsidP="00EA0E56">
      <w:r>
        <w:t>E</w:t>
      </w:r>
      <w:r w:rsidR="00F47886">
        <w:t>ntrepreneur</w:t>
      </w:r>
      <w:r w:rsidR="00EA0E56">
        <w:t>:</w:t>
      </w:r>
    </w:p>
    <w:p w14:paraId="1FF96C8F" w14:textId="77777777" w:rsidR="00EA0E56" w:rsidRDefault="00EA0E56" w:rsidP="00EA0E56"/>
    <w:p w14:paraId="3EC672EE" w14:textId="77777777" w:rsidR="00EA0E56" w:rsidRDefault="00EA0E56" w:rsidP="00EA0E56"/>
    <w:p w14:paraId="5E33EB27" w14:textId="77777777" w:rsidR="00EA0E56" w:rsidRDefault="00EA0E56" w:rsidP="00EA0E56">
      <w:r>
        <w:t>Writer:</w:t>
      </w:r>
    </w:p>
    <w:p w14:paraId="08D11714" w14:textId="77777777" w:rsidR="00EA0E56" w:rsidRDefault="00EA0E56" w:rsidP="00EA0E56"/>
    <w:p w14:paraId="586F20EC" w14:textId="77777777" w:rsidR="00EA0E56" w:rsidRDefault="00EA0E56" w:rsidP="00EA0E56"/>
    <w:p w14:paraId="3A4EE297" w14:textId="78146171" w:rsidR="00EA0E56" w:rsidRDefault="00EA0E56" w:rsidP="00EA0E56">
      <w:pPr>
        <w:pStyle w:val="ListParagraph"/>
        <w:numPr>
          <w:ilvl w:val="0"/>
          <w:numId w:val="2"/>
        </w:numPr>
      </w:pPr>
      <w:r>
        <w:t>Pick a favorite charact</w:t>
      </w:r>
      <w:r w:rsidR="00801351">
        <w:t xml:space="preserve">er from a movie or TV show and </w:t>
      </w:r>
      <w:r>
        <w:t xml:space="preserve">describe his/her traits.  Then evaluate that character on both </w:t>
      </w:r>
      <w:proofErr w:type="spellStart"/>
      <w:r>
        <w:t>Eysenck’s</w:t>
      </w:r>
      <w:proofErr w:type="spellEnd"/>
      <w:r>
        <w:t xml:space="preserve"> Personality Dimensions and the Five Factor Model.</w:t>
      </w:r>
    </w:p>
    <w:p w14:paraId="7F57810F" w14:textId="77777777" w:rsidR="00EA0E56" w:rsidRDefault="00EA0E56" w:rsidP="00EA0E56"/>
    <w:p w14:paraId="5AFF2438" w14:textId="77777777" w:rsidR="00EA0E56" w:rsidRDefault="00EA0E56" w:rsidP="00EA0E56">
      <w:r>
        <w:t>Character: ____________________________</w:t>
      </w:r>
    </w:p>
    <w:p w14:paraId="091D5748" w14:textId="77777777" w:rsidR="00EA0E56" w:rsidRDefault="00EA0E56" w:rsidP="00EA0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0E56" w14:paraId="3CF6DC4F" w14:textId="77777777" w:rsidTr="00EA0E56">
        <w:tc>
          <w:tcPr>
            <w:tcW w:w="5148" w:type="dxa"/>
          </w:tcPr>
          <w:p w14:paraId="45AA1DF4" w14:textId="77777777" w:rsidR="00EA0E56" w:rsidRDefault="00EA0E56" w:rsidP="00EA0E56">
            <w:proofErr w:type="spellStart"/>
            <w:r>
              <w:t>Eysenck’s</w:t>
            </w:r>
            <w:proofErr w:type="spellEnd"/>
            <w:r>
              <w:t xml:space="preserve"> Personality Dimensions</w:t>
            </w:r>
          </w:p>
        </w:tc>
        <w:tc>
          <w:tcPr>
            <w:tcW w:w="5148" w:type="dxa"/>
          </w:tcPr>
          <w:p w14:paraId="2A4BE758" w14:textId="77777777" w:rsidR="00EA0E56" w:rsidRDefault="00EA0E56" w:rsidP="00EA0E56">
            <w:r>
              <w:t>Five Factor Model</w:t>
            </w:r>
          </w:p>
        </w:tc>
      </w:tr>
      <w:tr w:rsidR="00EA0E56" w14:paraId="7D71964A" w14:textId="77777777" w:rsidTr="00EA0E56">
        <w:tc>
          <w:tcPr>
            <w:tcW w:w="5148" w:type="dxa"/>
          </w:tcPr>
          <w:p w14:paraId="656E8529" w14:textId="77777777" w:rsidR="00EA0E56" w:rsidRDefault="00EA0E56" w:rsidP="00EA0E56"/>
          <w:p w14:paraId="5BF75427" w14:textId="77777777" w:rsidR="00EA0E56" w:rsidRDefault="00EA0E56" w:rsidP="00EA0E56"/>
          <w:p w14:paraId="3A644957" w14:textId="77777777" w:rsidR="00EA0E56" w:rsidRDefault="00EA0E56" w:rsidP="00EA0E56"/>
          <w:p w14:paraId="345E5B09" w14:textId="77777777" w:rsidR="00EA0E56" w:rsidRDefault="00EA0E56" w:rsidP="00EA0E56"/>
          <w:p w14:paraId="3D384188" w14:textId="77777777" w:rsidR="00EA0E56" w:rsidRDefault="00EA0E56" w:rsidP="00EA0E56"/>
        </w:tc>
        <w:tc>
          <w:tcPr>
            <w:tcW w:w="5148" w:type="dxa"/>
          </w:tcPr>
          <w:p w14:paraId="3236DAB8" w14:textId="77777777" w:rsidR="00EA0E56" w:rsidRDefault="00EA0E56" w:rsidP="00EA0E56"/>
        </w:tc>
      </w:tr>
    </w:tbl>
    <w:p w14:paraId="099F7FBC" w14:textId="77777777" w:rsidR="00EA0E56" w:rsidRDefault="00EA0E56" w:rsidP="00EA0E56"/>
    <w:p w14:paraId="46F403AC" w14:textId="77777777" w:rsidR="00EA0E56" w:rsidRDefault="00EA0E56" w:rsidP="00EA0E56"/>
    <w:p w14:paraId="1A3DB60D" w14:textId="77777777" w:rsidR="00EA0E56" w:rsidRDefault="00EA0E56" w:rsidP="00EA0E56"/>
    <w:p w14:paraId="4C7DDF06" w14:textId="77777777" w:rsidR="00AA622D" w:rsidRDefault="00AA622D"/>
    <w:p w14:paraId="13E1BBE7" w14:textId="77777777" w:rsidR="00AA622D" w:rsidRDefault="00AA622D"/>
    <w:p w14:paraId="55F254C6" w14:textId="77777777" w:rsidR="00AA622D" w:rsidRDefault="00AA622D"/>
    <w:sectPr w:rsidR="00AA622D" w:rsidSect="00F4236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1ED3"/>
    <w:multiLevelType w:val="hybridMultilevel"/>
    <w:tmpl w:val="4EDE3112"/>
    <w:lvl w:ilvl="0" w:tplc="0A3CE27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575821"/>
    <w:multiLevelType w:val="hybridMultilevel"/>
    <w:tmpl w:val="9638490E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D"/>
    <w:rsid w:val="0000583C"/>
    <w:rsid w:val="00801351"/>
    <w:rsid w:val="008E6318"/>
    <w:rsid w:val="009F526A"/>
    <w:rsid w:val="00AA622D"/>
    <w:rsid w:val="00BF7E74"/>
    <w:rsid w:val="00C5479E"/>
    <w:rsid w:val="00D045CD"/>
    <w:rsid w:val="00D20420"/>
    <w:rsid w:val="00EA0E56"/>
    <w:rsid w:val="00EA6B51"/>
    <w:rsid w:val="00F4236C"/>
    <w:rsid w:val="00F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BF2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308</Words>
  <Characters>1758</Characters>
  <Application>Microsoft Macintosh Word</Application>
  <DocSecurity>0</DocSecurity>
  <Lines>14</Lines>
  <Paragraphs>4</Paragraphs>
  <ScaleCrop>false</ScaleCrop>
  <Company>Tamalpais High School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7</cp:revision>
  <cp:lastPrinted>2016-12-08T18:09:00Z</cp:lastPrinted>
  <dcterms:created xsi:type="dcterms:W3CDTF">2012-11-06T17:27:00Z</dcterms:created>
  <dcterms:modified xsi:type="dcterms:W3CDTF">2016-12-08T18:25:00Z</dcterms:modified>
</cp:coreProperties>
</file>