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93166" w14:textId="77777777" w:rsidR="008E6318" w:rsidRPr="007A32E6" w:rsidRDefault="007A32E6">
      <w:pPr>
        <w:rPr>
          <w:b/>
          <w:sz w:val="28"/>
          <w:szCs w:val="28"/>
        </w:rPr>
      </w:pPr>
      <w:r w:rsidRPr="007A32E6">
        <w:rPr>
          <w:b/>
          <w:sz w:val="28"/>
          <w:szCs w:val="28"/>
        </w:rPr>
        <w:t>My Happy Inflation Days</w:t>
      </w:r>
    </w:p>
    <w:p w14:paraId="32D8EF38" w14:textId="77777777" w:rsidR="007A32E6" w:rsidRDefault="007A32E6"/>
    <w:p w14:paraId="475E1707" w14:textId="77777777" w:rsidR="007A32E6" w:rsidRDefault="007A32E6">
      <w:r>
        <w:t xml:space="preserve">1.  Why does the author </w:t>
      </w:r>
      <w:proofErr w:type="gramStart"/>
      <w:r>
        <w:t>say that</w:t>
      </w:r>
      <w:proofErr w:type="gramEnd"/>
      <w:r>
        <w:t xml:space="preserve"> “whether [inflation being] high is good and low is bad, or low is good and high is bad depends in part on your stage in life.”?</w:t>
      </w:r>
    </w:p>
    <w:p w14:paraId="7FA63FA8" w14:textId="77777777" w:rsidR="007A32E6" w:rsidRDefault="007A32E6">
      <w:r>
        <w:tab/>
      </w:r>
      <w:proofErr w:type="gramStart"/>
      <w:r>
        <w:t>a)  Looking</w:t>
      </w:r>
      <w:proofErr w:type="gramEnd"/>
      <w:r>
        <w:t xml:space="preserve"> at your own economic circumstances, would you benefit right now from inflation being high or low?  Explain.</w:t>
      </w:r>
    </w:p>
    <w:p w14:paraId="27E50140" w14:textId="77777777" w:rsidR="007A32E6" w:rsidRDefault="007A32E6"/>
    <w:p w14:paraId="176DB969" w14:textId="77777777" w:rsidR="007A32E6" w:rsidRDefault="007A32E6"/>
    <w:p w14:paraId="676EBDB8" w14:textId="77777777" w:rsidR="007A32E6" w:rsidRDefault="007A32E6"/>
    <w:p w14:paraId="1E712E1D" w14:textId="77777777" w:rsidR="007A32E6" w:rsidRDefault="007A32E6"/>
    <w:p w14:paraId="7702C215" w14:textId="77777777" w:rsidR="007A32E6" w:rsidRDefault="007A32E6">
      <w:r>
        <w:tab/>
      </w:r>
      <w:proofErr w:type="gramStart"/>
      <w:r>
        <w:t>b)  When</w:t>
      </w:r>
      <w:proofErr w:type="gramEnd"/>
      <w:r>
        <w:t xml:space="preserve"> you are in your early 20s, have a job, and are trying to save money, do you want inflation to be high or low?  Explain.</w:t>
      </w:r>
    </w:p>
    <w:p w14:paraId="3FDC9EA2" w14:textId="77777777" w:rsidR="007A32E6" w:rsidRDefault="007A32E6"/>
    <w:p w14:paraId="0DBE8233" w14:textId="77777777" w:rsidR="007A32E6" w:rsidRDefault="007A32E6"/>
    <w:p w14:paraId="60958DBB" w14:textId="77777777" w:rsidR="007A32E6" w:rsidRDefault="007A32E6"/>
    <w:p w14:paraId="646B2968" w14:textId="77777777" w:rsidR="007A32E6" w:rsidRDefault="007A32E6"/>
    <w:p w14:paraId="7E2058E3" w14:textId="77777777" w:rsidR="007A32E6" w:rsidRDefault="007A32E6"/>
    <w:p w14:paraId="39FF0210" w14:textId="77777777" w:rsidR="007A32E6" w:rsidRDefault="007A32E6">
      <w:r>
        <w:tab/>
      </w:r>
      <w:proofErr w:type="gramStart"/>
      <w:r>
        <w:t>c)  When</w:t>
      </w:r>
      <w:proofErr w:type="gramEnd"/>
      <w:r>
        <w:t xml:space="preserve"> you are retired and have a fixed income (same amount of money every month), do you want inflation to be high or low?  Explain.</w:t>
      </w:r>
    </w:p>
    <w:p w14:paraId="06FEF48F" w14:textId="77777777" w:rsidR="007A32E6" w:rsidRDefault="007A32E6"/>
    <w:p w14:paraId="7DF8D621" w14:textId="77777777" w:rsidR="007A32E6" w:rsidRDefault="007A32E6"/>
    <w:p w14:paraId="4E3BBB6E" w14:textId="77777777" w:rsidR="007A32E6" w:rsidRDefault="007A32E6"/>
    <w:p w14:paraId="64924626" w14:textId="77777777" w:rsidR="007A32E6" w:rsidRDefault="007A32E6"/>
    <w:p w14:paraId="5A99FBD1" w14:textId="77777777" w:rsidR="007A32E6" w:rsidRDefault="007A32E6"/>
    <w:p w14:paraId="605E5CDC" w14:textId="77777777" w:rsidR="007A32E6" w:rsidRDefault="007A32E6">
      <w:r>
        <w:tab/>
      </w:r>
      <w:proofErr w:type="gramStart"/>
      <w:r>
        <w:t>d)  When</w:t>
      </w:r>
      <w:proofErr w:type="gramEnd"/>
      <w:r>
        <w:t xml:space="preserve"> you are in your 30s-50s &amp; own a home and are trying to send your kids to college, do you want inflation to be high or low? (</w:t>
      </w:r>
      <w:proofErr w:type="gramStart"/>
      <w:r>
        <w:t>this</w:t>
      </w:r>
      <w:proofErr w:type="gramEnd"/>
      <w:r>
        <w:t xml:space="preserve"> is the trickiest… think about it…. The answer might be complex or multi-faceted)</w:t>
      </w:r>
    </w:p>
    <w:p w14:paraId="1F1D5F42" w14:textId="77777777" w:rsidR="007A32E6" w:rsidRDefault="007A32E6"/>
    <w:p w14:paraId="44DC19B4" w14:textId="77777777" w:rsidR="007A32E6" w:rsidRDefault="007A32E6"/>
    <w:p w14:paraId="4AD2E71B" w14:textId="77777777" w:rsidR="007A32E6" w:rsidRDefault="007A32E6"/>
    <w:p w14:paraId="17F8D30C" w14:textId="77777777" w:rsidR="007A32E6" w:rsidRDefault="007A32E6"/>
    <w:p w14:paraId="3FC53DD7" w14:textId="77777777" w:rsidR="007A32E6" w:rsidRDefault="007A32E6"/>
    <w:p w14:paraId="0CE229B7" w14:textId="77777777" w:rsidR="007A32E6" w:rsidRDefault="007A32E6"/>
    <w:p w14:paraId="5B670554" w14:textId="77777777" w:rsidR="007A32E6" w:rsidRDefault="007A32E6">
      <w:r>
        <w:t>2.  What is the relationship between inflation and unemployment?</w:t>
      </w:r>
    </w:p>
    <w:p w14:paraId="1A445C08" w14:textId="77777777" w:rsidR="007A32E6" w:rsidRDefault="007A32E6"/>
    <w:p w14:paraId="4B8B63B1" w14:textId="77777777" w:rsidR="007A32E6" w:rsidRDefault="007A32E6"/>
    <w:p w14:paraId="3D7C4D66" w14:textId="77777777" w:rsidR="007A32E6" w:rsidRDefault="007A32E6"/>
    <w:p w14:paraId="64B2228F" w14:textId="77777777" w:rsidR="007A32E6" w:rsidRDefault="007A32E6"/>
    <w:p w14:paraId="20E4C65B" w14:textId="77777777" w:rsidR="007A32E6" w:rsidRDefault="007A32E6"/>
    <w:p w14:paraId="039A54F3" w14:textId="77777777" w:rsidR="007A32E6" w:rsidRDefault="007A32E6">
      <w:r>
        <w:t>3.  What is the relationship between inflation and interest rates?</w:t>
      </w:r>
    </w:p>
    <w:p w14:paraId="52B9911E" w14:textId="77777777" w:rsidR="007A32E6" w:rsidRDefault="007A32E6"/>
    <w:p w14:paraId="3401177F" w14:textId="77777777" w:rsidR="007A32E6" w:rsidRDefault="007A32E6"/>
    <w:p w14:paraId="28EF36AF" w14:textId="77777777" w:rsidR="007A32E6" w:rsidRDefault="007A32E6"/>
    <w:p w14:paraId="7C119F5A" w14:textId="77777777" w:rsidR="007A32E6" w:rsidRDefault="007A32E6"/>
    <w:p w14:paraId="4B1B4059" w14:textId="77777777" w:rsidR="007A32E6" w:rsidRDefault="007A32E6">
      <w:r>
        <w:t>4.  Define inflation in your own words</w:t>
      </w:r>
      <w:r w:rsidR="00E91947">
        <w:t>x</w:t>
      </w:r>
      <w:bookmarkStart w:id="0" w:name="_GoBack"/>
      <w:bookmarkEnd w:id="0"/>
      <w:r>
        <w:t>.</w:t>
      </w:r>
    </w:p>
    <w:sectPr w:rsidR="007A32E6" w:rsidSect="00D045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E6"/>
    <w:rsid w:val="0000583C"/>
    <w:rsid w:val="007A32E6"/>
    <w:rsid w:val="008E6318"/>
    <w:rsid w:val="00D045CD"/>
    <w:rsid w:val="00E9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A9E1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848</Characters>
  <Application>Microsoft Macintosh Word</Application>
  <DocSecurity>0</DocSecurity>
  <Lines>7</Lines>
  <Paragraphs>1</Paragraphs>
  <ScaleCrop>false</ScaleCrop>
  <Company>Tamalpais High School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Sharilyn Scharf</dc:creator>
  <cp:keywords/>
  <dc:description/>
  <cp:lastModifiedBy>Sharilyn Scharf</cp:lastModifiedBy>
  <cp:revision>2</cp:revision>
  <cp:lastPrinted>2014-03-13T19:22:00Z</cp:lastPrinted>
  <dcterms:created xsi:type="dcterms:W3CDTF">2014-03-13T19:12:00Z</dcterms:created>
  <dcterms:modified xsi:type="dcterms:W3CDTF">2014-03-13T19:24:00Z</dcterms:modified>
</cp:coreProperties>
</file>