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80" w:rsidRDefault="00503CE8">
      <w:pPr>
        <w:pStyle w:val="normal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NPR Invisibilia </w:t>
      </w:r>
      <w:r>
        <w:rPr>
          <w:sz w:val="28"/>
          <w:szCs w:val="28"/>
        </w:rPr>
        <w:t xml:space="preserve"> “Secret History of Thoughts”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Situation:  What are the horrible thoughts “S” had?  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What is the history of how psychologists and mental health experts have viewed and treated “dark thoughts?”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1st wave:  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2nd wave:  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3rd wave:  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What was S’s experience with getting help with his dark thoughts?  </w:t>
      </w: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ab/>
        <w:t xml:space="preserve">--1st experience: 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ab/>
        <w:t xml:space="preserve">--2nd experience:  </w:t>
      </w: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D05180">
      <w:pPr>
        <w:pStyle w:val="normal0"/>
        <w:rPr>
          <w:sz w:val="28"/>
          <w:szCs w:val="28"/>
        </w:rPr>
      </w:pPr>
    </w:p>
    <w:p w:rsidR="00D05180" w:rsidRDefault="00503CE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What was S’s REAL psychological problem?   How did he learn to control his dark thoughts? </w:t>
      </w:r>
    </w:p>
    <w:p w:rsidR="00D05180" w:rsidRDefault="00D05180">
      <w:pPr>
        <w:pStyle w:val="normal0"/>
        <w:rPr>
          <w:sz w:val="28"/>
          <w:szCs w:val="28"/>
        </w:rPr>
      </w:pPr>
    </w:p>
    <w:sectPr w:rsidR="00D05180">
      <w:pgSz w:w="12240" w:h="15840"/>
      <w:pgMar w:top="144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05180"/>
    <w:rsid w:val="00503CE8"/>
    <w:rsid w:val="00D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Company>Tamalpais High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Sharilyn Scharf</cp:lastModifiedBy>
  <cp:revision>2</cp:revision>
  <dcterms:created xsi:type="dcterms:W3CDTF">2017-04-24T15:28:00Z</dcterms:created>
  <dcterms:modified xsi:type="dcterms:W3CDTF">2017-04-24T15:28:00Z</dcterms:modified>
</cp:coreProperties>
</file>