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07AAA" w14:textId="77777777" w:rsidR="008E6318" w:rsidRPr="00B6453D" w:rsidRDefault="00CD6D64" w:rsidP="00B6453D">
      <w:pPr>
        <w:jc w:val="center"/>
        <w:rPr>
          <w:b/>
          <w:sz w:val="28"/>
          <w:szCs w:val="28"/>
        </w:rPr>
      </w:pPr>
      <w:r w:rsidRPr="00B6453D">
        <w:rPr>
          <w:b/>
          <w:sz w:val="28"/>
          <w:szCs w:val="28"/>
        </w:rPr>
        <w:t>Psychological Disorders Project</w:t>
      </w:r>
    </w:p>
    <w:p w14:paraId="1F2E8DC6" w14:textId="77777777" w:rsidR="00CD6D64" w:rsidRDefault="00CD6D64"/>
    <w:p w14:paraId="40C55920" w14:textId="1CD71B44" w:rsidR="00B84D87" w:rsidRDefault="000D34EB" w:rsidP="00B84D87">
      <w:r w:rsidRPr="000D34EB">
        <w:t>Task</w:t>
      </w:r>
      <w:r>
        <w:t xml:space="preserve">:  </w:t>
      </w:r>
      <w:r w:rsidRPr="000D34EB">
        <w:t>Alone</w:t>
      </w:r>
      <w:r>
        <w:t xml:space="preserve"> or with a partner, p</w:t>
      </w:r>
      <w:r w:rsidR="00B84D87">
        <w:t>resent a 15</w:t>
      </w:r>
      <w:r w:rsidR="00165229">
        <w:t>-20</w:t>
      </w:r>
      <w:r w:rsidR="00B84D87">
        <w:t xml:space="preserve"> minute powerpoint lecture on </w:t>
      </w:r>
      <w:r>
        <w:t>a</w:t>
      </w:r>
      <w:r w:rsidR="00B84D87">
        <w:t xml:space="preserve"> disorder which includes:</w:t>
      </w:r>
    </w:p>
    <w:p w14:paraId="6DF8F9CA" w14:textId="1813ADAB" w:rsidR="00B84D87" w:rsidRPr="00165229" w:rsidRDefault="00165229" w:rsidP="00B84D87">
      <w:pPr>
        <w:rPr>
          <w:b/>
        </w:rPr>
      </w:pPr>
      <w:r w:rsidRPr="00165229">
        <w:rPr>
          <w:b/>
        </w:rPr>
        <w:t xml:space="preserve">Due </w:t>
      </w:r>
      <w:r w:rsidR="005B024A">
        <w:rPr>
          <w:b/>
        </w:rPr>
        <w:t>Thursday, November 3</w:t>
      </w:r>
      <w:bookmarkStart w:id="0" w:name="_GoBack"/>
      <w:bookmarkEnd w:id="0"/>
    </w:p>
    <w:p w14:paraId="1833BD2E" w14:textId="77777777" w:rsidR="00165229" w:rsidRDefault="00165229" w:rsidP="00B84D87"/>
    <w:p w14:paraId="03939A12" w14:textId="5E990CAD" w:rsidR="00B84D87" w:rsidRDefault="00B84D87" w:rsidP="00B84D87">
      <w:r>
        <w:t xml:space="preserve">a)  </w:t>
      </w:r>
      <w:r w:rsidR="00165229">
        <w:t>Symptoms &amp; Diagnosis</w:t>
      </w:r>
      <w:r>
        <w:t xml:space="preserve">—What are symptoms of this disorder?  What does it look like?  How does a person with this disorder </w:t>
      </w:r>
      <w:r w:rsidR="00DF6A28">
        <w:t>behave or feel?</w:t>
      </w:r>
    </w:p>
    <w:p w14:paraId="508A565E" w14:textId="5BDF6089" w:rsidR="00B84D87" w:rsidRDefault="00B84D87" w:rsidP="00B84D87">
      <w:r>
        <w:t xml:space="preserve">b)  Effects—Why is this condition a “disorder?”  </w:t>
      </w:r>
      <w:r w:rsidR="000D34EB">
        <w:t>Which of the four “disorder” criteria does this fit</w:t>
      </w:r>
      <w:r>
        <w:t xml:space="preserve">?  </w:t>
      </w:r>
      <w:r w:rsidR="00165229">
        <w:t>Are there any positive attributes of this disorder?</w:t>
      </w:r>
    </w:p>
    <w:p w14:paraId="662025F8" w14:textId="53593CCD" w:rsidR="00B84D87" w:rsidRDefault="00B84D87" w:rsidP="00B84D87">
      <w:r>
        <w:t xml:space="preserve">c)  Treatment—How </w:t>
      </w:r>
      <w:r w:rsidR="00DF6A28">
        <w:t>is this disorder</w:t>
      </w:r>
      <w:r>
        <w:t xml:space="preserve"> treated?  How successful are the treatments? </w:t>
      </w:r>
    </w:p>
    <w:p w14:paraId="36992694" w14:textId="50E24C83" w:rsidR="00FD27FA" w:rsidRDefault="00FD27FA" w:rsidP="00B84D87">
      <w:r>
        <w:t>d)  C</w:t>
      </w:r>
      <w:r w:rsidR="00DF6A28">
        <w:t>ase Study—P</w:t>
      </w:r>
      <w:r>
        <w:t xml:space="preserve">rovide an in-depth example of someone who has this disorder.  </w:t>
      </w:r>
      <w:r w:rsidR="00FA6EED">
        <w:t>How do they describe their condition?  How does it affect his/her life?</w:t>
      </w:r>
      <w:r w:rsidR="00DF6A28">
        <w:t xml:space="preserve">  </w:t>
      </w:r>
    </w:p>
    <w:p w14:paraId="7A5D826B" w14:textId="2BB0F494" w:rsidR="00B84D87" w:rsidRDefault="00FD27FA" w:rsidP="00B84D87">
      <w:r>
        <w:t>e</w:t>
      </w:r>
      <w:r w:rsidR="00B84D87">
        <w:t xml:space="preserve">)  </w:t>
      </w:r>
      <w:r w:rsidR="00CF77B2">
        <w:t>Visual-- I</w:t>
      </w:r>
      <w:r w:rsidR="00B84D87">
        <w:t xml:space="preserve">nclude a video clip </w:t>
      </w:r>
      <w:r w:rsidR="00DF6A28">
        <w:t>that further enhances our understanding of this disorder.</w:t>
      </w:r>
      <w:r w:rsidR="00CF77B2">
        <w:t xml:space="preserve"> It could be a clip of a person with this disorder, a mental health specialist explaining it, or something else.</w:t>
      </w:r>
    </w:p>
    <w:p w14:paraId="70612F37" w14:textId="77777777" w:rsidR="00B84D87" w:rsidRDefault="00B84D87" w:rsidP="00B84D87"/>
    <w:p w14:paraId="5B5D43FE" w14:textId="3E27F765" w:rsidR="00B84D87" w:rsidRDefault="00B84D87" w:rsidP="00B84D87">
      <w:r>
        <w:t xml:space="preserve">Your lecture should be “text-light;” i.e., follow the 3 x 5 rule:  no more than 3 bullets per slide, no more than 5 words per bullet.  </w:t>
      </w:r>
      <w:r w:rsidR="00CF77B2">
        <w:t>You should have at least one slide for each item listed above with a title, key terms, and possibly an image, chart, or other graphical data.</w:t>
      </w:r>
      <w:r w:rsidR="00FD27FA">
        <w:t xml:space="preserve"> </w:t>
      </w:r>
    </w:p>
    <w:p w14:paraId="7B65AED6" w14:textId="77777777" w:rsidR="00B84D87" w:rsidRDefault="00B84D87">
      <w:pPr>
        <w:rPr>
          <w:u w:val="single"/>
        </w:rPr>
      </w:pPr>
    </w:p>
    <w:p w14:paraId="676FCF82" w14:textId="27645658" w:rsidR="00B84D87" w:rsidRDefault="00B84D87" w:rsidP="00B84D87">
      <w:pPr>
        <w:rPr>
          <w:u w:val="single"/>
        </w:rPr>
      </w:pPr>
      <w:r w:rsidRPr="00B84D87">
        <w:rPr>
          <w:u w:val="single"/>
        </w:rPr>
        <w:t>Required Sources</w:t>
      </w:r>
    </w:p>
    <w:p w14:paraId="78CFE950" w14:textId="77777777" w:rsidR="00165229" w:rsidRDefault="00165229" w:rsidP="00165229">
      <w:r>
        <w:t>Please provide a properly formatted Works Cited page of your sources.</w:t>
      </w:r>
    </w:p>
    <w:p w14:paraId="4F5130F4" w14:textId="77777777" w:rsidR="00165229" w:rsidRDefault="00165229" w:rsidP="00B84D87"/>
    <w:p w14:paraId="47788D76" w14:textId="77777777" w:rsidR="00B84D87" w:rsidRDefault="00B84D87" w:rsidP="00B84D87">
      <w:r>
        <w:t>Psychology textbook</w:t>
      </w:r>
    </w:p>
    <w:p w14:paraId="327900B1" w14:textId="671C5C51" w:rsidR="00F9581C" w:rsidRDefault="00F9581C" w:rsidP="00B84D87">
      <w:r>
        <w:t>Abnormal Psych textbook (must share)</w:t>
      </w:r>
    </w:p>
    <w:p w14:paraId="5F5C5711" w14:textId="74851372" w:rsidR="00CF77B2" w:rsidRDefault="00B84D87" w:rsidP="00B84D87">
      <w:r>
        <w:t>DSM 5 Manual</w:t>
      </w:r>
    </w:p>
    <w:p w14:paraId="4D68B759" w14:textId="31A5D5EB" w:rsidR="00B84D87" w:rsidRDefault="00E51160" w:rsidP="00B84D87">
      <w:r>
        <w:t>Salem Health—Psychology and Mental Health (both online &amp; book formats)</w:t>
      </w:r>
    </w:p>
    <w:p w14:paraId="454EBA9B" w14:textId="03339944" w:rsidR="00B84D87" w:rsidRDefault="00E51160" w:rsidP="00B84D87">
      <w:r>
        <w:t xml:space="preserve">1 book &amp; </w:t>
      </w:r>
      <w:r w:rsidR="003665A5">
        <w:t>1</w:t>
      </w:r>
      <w:r w:rsidR="005B024A">
        <w:t xml:space="preserve"> article</w:t>
      </w:r>
      <w:r>
        <w:t xml:space="preserve"> </w:t>
      </w:r>
      <w:r w:rsidR="00165229">
        <w:t>OR</w:t>
      </w:r>
      <w:r>
        <w:t xml:space="preserve"> </w:t>
      </w:r>
      <w:r w:rsidR="003665A5">
        <w:t>2</w:t>
      </w:r>
      <w:r w:rsidR="00B84D87">
        <w:t xml:space="preserve"> articles</w:t>
      </w:r>
    </w:p>
    <w:p w14:paraId="2B8952F8" w14:textId="6B620581" w:rsidR="00165229" w:rsidRDefault="00165229" w:rsidP="00B84D87">
      <w:r>
        <w:t xml:space="preserve">Link to video clip </w:t>
      </w:r>
    </w:p>
    <w:p w14:paraId="06F13A9C" w14:textId="77777777" w:rsidR="00B84D87" w:rsidRDefault="00B84D87">
      <w:pPr>
        <w:rPr>
          <w:u w:val="single"/>
        </w:rPr>
      </w:pPr>
    </w:p>
    <w:p w14:paraId="58019961" w14:textId="400454C9" w:rsidR="00CD6D64" w:rsidRPr="000F0604" w:rsidRDefault="00CD6D64">
      <w:r w:rsidRPr="0058408F">
        <w:rPr>
          <w:u w:val="single"/>
        </w:rPr>
        <w:t>Types of Disorders</w:t>
      </w:r>
      <w:r w:rsidR="000F0604">
        <w:t xml:space="preserve">  (</w:t>
      </w:r>
      <w:r w:rsidR="000F0604" w:rsidRPr="000F0604">
        <w:rPr>
          <w:b/>
        </w:rPr>
        <w:t>Bold</w:t>
      </w:r>
      <w:r w:rsidR="000F0604">
        <w:t xml:space="preserve"> indicates a major family of disorders; </w:t>
      </w:r>
      <w:r w:rsidR="000F0604" w:rsidRPr="000F0604">
        <w:rPr>
          <w:i/>
        </w:rPr>
        <w:t>italics</w:t>
      </w:r>
      <w:r w:rsidR="000F0604">
        <w:t xml:space="preserve"> are not)</w:t>
      </w:r>
    </w:p>
    <w:p w14:paraId="5065FDC5" w14:textId="77777777" w:rsidR="00CD6D64" w:rsidRDefault="00CD6D64"/>
    <w:p w14:paraId="5DA26045" w14:textId="76DBE650" w:rsidR="000D34EB" w:rsidRDefault="000D34EB" w:rsidP="000D34EB">
      <w:r w:rsidRPr="0058408F">
        <w:rPr>
          <w:b/>
        </w:rPr>
        <w:t>Anxiety:</w:t>
      </w:r>
      <w:r>
        <w:t xml:space="preserve">  phobias, social anxiety, panic attacks; OCD:  hoarding, skin/hair picking; trauma &amp; stress-related disorders:  PTSD   p. 505-509</w:t>
      </w:r>
    </w:p>
    <w:p w14:paraId="72CFB947" w14:textId="667A249F" w:rsidR="000D34EB" w:rsidRDefault="000D34EB" w:rsidP="000D34EB">
      <w:r w:rsidRPr="0058408F">
        <w:rPr>
          <w:b/>
        </w:rPr>
        <w:t>Mood:</w:t>
      </w:r>
      <w:r>
        <w:t xml:space="preserve">  Bipolar &amp; Depressive  p. 510-513</w:t>
      </w:r>
    </w:p>
    <w:p w14:paraId="7BD0EA01" w14:textId="6D1F833F" w:rsidR="000D34EB" w:rsidRDefault="000D34EB" w:rsidP="000D34EB">
      <w:r w:rsidRPr="0058408F">
        <w:rPr>
          <w:b/>
        </w:rPr>
        <w:t>Dissociative</w:t>
      </w:r>
      <w:r>
        <w:t xml:space="preserve"> (multiple personality disorder)   p.515-518</w:t>
      </w:r>
    </w:p>
    <w:p w14:paraId="6C993185" w14:textId="34C16E2E" w:rsidR="000D34EB" w:rsidRPr="00A26848" w:rsidRDefault="000D34EB" w:rsidP="000D34EB">
      <w:pPr>
        <w:rPr>
          <w:b/>
        </w:rPr>
      </w:pPr>
      <w:r w:rsidRPr="00A26848">
        <w:rPr>
          <w:b/>
        </w:rPr>
        <w:t>Somat</w:t>
      </w:r>
      <w:r>
        <w:rPr>
          <w:b/>
        </w:rPr>
        <w:t xml:space="preserve">oform:  </w:t>
      </w:r>
      <w:r>
        <w:t>psychological problems manifested physically</w:t>
      </w:r>
      <w:r w:rsidRPr="00A26848">
        <w:rPr>
          <w:b/>
        </w:rPr>
        <w:t xml:space="preserve"> </w:t>
      </w:r>
      <w:r>
        <w:rPr>
          <w:b/>
        </w:rPr>
        <w:t xml:space="preserve"> </w:t>
      </w:r>
      <w:r w:rsidRPr="000D34EB">
        <w:t>p. 517-518</w:t>
      </w:r>
    </w:p>
    <w:p w14:paraId="45305707" w14:textId="6CFAEF36" w:rsidR="000D34EB" w:rsidRDefault="000D34EB" w:rsidP="000D34EB">
      <w:r w:rsidRPr="0058408F">
        <w:rPr>
          <w:b/>
        </w:rPr>
        <w:t>Schizophrenic &amp; Psychotic Disorders:</w:t>
      </w:r>
      <w:r>
        <w:t xml:space="preserve">  Schizophrenia (paranoid, disorganized, catatonic) p.519-523</w:t>
      </w:r>
    </w:p>
    <w:p w14:paraId="694763E2" w14:textId="71B7D709" w:rsidR="000D34EB" w:rsidRDefault="000D34EB" w:rsidP="000D34EB">
      <w:r w:rsidRPr="00A26848">
        <w:rPr>
          <w:b/>
        </w:rPr>
        <w:t>Personality:</w:t>
      </w:r>
      <w:r>
        <w:t xml:space="preserve">  paranoid, schizoid, antisocial, borderline, narcissistic, avoidant, dependent  p.525-527</w:t>
      </w:r>
    </w:p>
    <w:p w14:paraId="73C55F1B" w14:textId="77777777" w:rsidR="00CD6D64" w:rsidRDefault="00CD6D64">
      <w:r w:rsidRPr="000D34EB">
        <w:rPr>
          <w:i/>
        </w:rPr>
        <w:t>Neurodevelopmental</w:t>
      </w:r>
      <w:r w:rsidRPr="0058408F">
        <w:rPr>
          <w:b/>
        </w:rPr>
        <w:t>:</w:t>
      </w:r>
      <w:r>
        <w:t xml:space="preserve">  autism spectrum, ADHD, Tourette’s</w:t>
      </w:r>
    </w:p>
    <w:p w14:paraId="75DE8844" w14:textId="77777777" w:rsidR="0058408F" w:rsidRDefault="0058408F" w:rsidP="0058408F">
      <w:r w:rsidRPr="000D34EB">
        <w:rPr>
          <w:i/>
        </w:rPr>
        <w:t>Neurocognitive:</w:t>
      </w:r>
      <w:r>
        <w:t xml:space="preserve">  Alzheimer’s, Parkinson’s, Huntington’s, dementia</w:t>
      </w:r>
    </w:p>
    <w:p w14:paraId="40584C1E" w14:textId="77777777" w:rsidR="00CD6D64" w:rsidRDefault="00CD6D64">
      <w:r w:rsidRPr="000D34EB">
        <w:rPr>
          <w:i/>
        </w:rPr>
        <w:t>Feeding/Eating:</w:t>
      </w:r>
      <w:r>
        <w:t xml:space="preserve">  anorexia, bulimia, binge-eating</w:t>
      </w:r>
    </w:p>
    <w:p w14:paraId="166CE501" w14:textId="77777777" w:rsidR="00CD6D64" w:rsidRDefault="00CD6D64">
      <w:r w:rsidRPr="000D34EB">
        <w:rPr>
          <w:i/>
        </w:rPr>
        <w:t>Sleep-Wake:</w:t>
      </w:r>
      <w:r>
        <w:t xml:space="preserve">  insomnia, narcolepsy, nightmare disorder, restless leg</w:t>
      </w:r>
      <w:r w:rsidR="00A26848">
        <w:t>, sleepwalking</w:t>
      </w:r>
    </w:p>
    <w:p w14:paraId="3650613B" w14:textId="77777777" w:rsidR="00CD6D64" w:rsidRDefault="00CD6D64">
      <w:r w:rsidRPr="000D34EB">
        <w:rPr>
          <w:i/>
        </w:rPr>
        <w:t>Impulse Control:</w:t>
      </w:r>
      <w:r>
        <w:t xml:space="preserve">  anti-social, kleptomania, pyromania, oppositional defiant disorder, </w:t>
      </w:r>
      <w:r w:rsidR="00B6453D">
        <w:t>compulsive gambling</w:t>
      </w:r>
    </w:p>
    <w:p w14:paraId="731D7D4D" w14:textId="77777777" w:rsidR="00B84D87" w:rsidRDefault="00B84D87"/>
    <w:p w14:paraId="060E3369" w14:textId="1199CCB7" w:rsidR="00CF77B2" w:rsidRPr="00165229" w:rsidRDefault="00CF77B2">
      <w:pPr>
        <w:rPr>
          <w:u w:val="single"/>
        </w:rPr>
      </w:pPr>
      <w:r w:rsidRPr="00CF77B2">
        <w:rPr>
          <w:u w:val="single"/>
        </w:rPr>
        <w:t>Schedule</w:t>
      </w:r>
    </w:p>
    <w:p w14:paraId="69D6F81E" w14:textId="39FA4DBD" w:rsidR="00CF77B2" w:rsidRDefault="003665A5">
      <w:r>
        <w:t>Th.    10.20</w:t>
      </w:r>
      <w:r w:rsidR="00CF77B2">
        <w:tab/>
      </w:r>
      <w:r w:rsidR="00CF77B2">
        <w:tab/>
        <w:t>Notes from textbook about your disorder due</w:t>
      </w:r>
    </w:p>
    <w:p w14:paraId="2AF12233" w14:textId="5858988B" w:rsidR="00CF77B2" w:rsidRDefault="003665A5">
      <w:r>
        <w:t>Mon. 10.24</w:t>
      </w:r>
      <w:r>
        <w:tab/>
      </w:r>
      <w:r>
        <w:tab/>
      </w:r>
      <w:r w:rsidR="00CF77B2">
        <w:t xml:space="preserve">Notes from </w:t>
      </w:r>
      <w:r w:rsidR="00E51160">
        <w:t>Salem Health</w:t>
      </w:r>
      <w:r w:rsidR="00CF77B2">
        <w:t xml:space="preserve"> database due</w:t>
      </w:r>
    </w:p>
    <w:p w14:paraId="7FB9B645" w14:textId="6445ED8A" w:rsidR="00CF77B2" w:rsidRDefault="003665A5">
      <w:r>
        <w:t>Tu</w:t>
      </w:r>
      <w:r w:rsidR="00CF77B2">
        <w:t xml:space="preserve"> </w:t>
      </w:r>
      <w:r>
        <w:t xml:space="preserve">    10.25</w:t>
      </w:r>
      <w:r w:rsidR="00CF77B2">
        <w:tab/>
      </w:r>
      <w:r w:rsidR="00CF77B2">
        <w:tab/>
        <w:t xml:space="preserve">Notes from </w:t>
      </w:r>
      <w:r>
        <w:t>book/article/abnormal psych/DSM due</w:t>
      </w:r>
    </w:p>
    <w:p w14:paraId="5E436670" w14:textId="69B6A8FD" w:rsidR="00CF77B2" w:rsidRDefault="00CF77B2">
      <w:r>
        <w:t xml:space="preserve">Th </w:t>
      </w:r>
      <w:r w:rsidR="003665A5">
        <w:t xml:space="preserve">    10.27</w:t>
      </w:r>
      <w:r>
        <w:tab/>
      </w:r>
      <w:r>
        <w:tab/>
      </w:r>
      <w:r w:rsidR="003665A5">
        <w:t>Notes from book/article/abnormal psych/DSM due</w:t>
      </w:r>
    </w:p>
    <w:p w14:paraId="4A7DDA03" w14:textId="08A5DFA0" w:rsidR="00CF77B2" w:rsidRDefault="00A0220B">
      <w:r>
        <w:t>Th      11.3</w:t>
      </w:r>
      <w:r>
        <w:tab/>
      </w:r>
      <w:r>
        <w:tab/>
      </w:r>
      <w:r w:rsidR="00CF77B2">
        <w:t>Presentation</w:t>
      </w:r>
      <w:r>
        <w:t xml:space="preserve"> ppt</w:t>
      </w:r>
      <w:r w:rsidR="00CF77B2">
        <w:t xml:space="preserve"> &amp; Works Cited page</w:t>
      </w:r>
      <w:r>
        <w:t xml:space="preserve"> due by 8 am on Google Classroom</w:t>
      </w:r>
    </w:p>
    <w:p w14:paraId="50A95DC8" w14:textId="77777777" w:rsidR="00CF77B2" w:rsidRDefault="00CF77B2"/>
    <w:p w14:paraId="0C7F92E2" w14:textId="77777777" w:rsidR="00CF77B2" w:rsidRDefault="00CF77B2"/>
    <w:p w14:paraId="1878A081" w14:textId="77777777" w:rsidR="00CF77B2" w:rsidRDefault="00CF77B2"/>
    <w:p w14:paraId="303920B2" w14:textId="77777777" w:rsidR="00CF77B2" w:rsidRDefault="00CF77B2"/>
    <w:p w14:paraId="3B39A9D1" w14:textId="77777777" w:rsidR="00CF77B2" w:rsidRDefault="00CF77B2"/>
    <w:p w14:paraId="1678A9A6" w14:textId="77777777" w:rsidR="00B84D87" w:rsidRDefault="00B84D87"/>
    <w:sectPr w:rsidR="00B84D87" w:rsidSect="00165229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64"/>
    <w:rsid w:val="0000583C"/>
    <w:rsid w:val="000D34EB"/>
    <w:rsid w:val="000F0604"/>
    <w:rsid w:val="00165229"/>
    <w:rsid w:val="003665A5"/>
    <w:rsid w:val="0058408F"/>
    <w:rsid w:val="005B024A"/>
    <w:rsid w:val="008E6318"/>
    <w:rsid w:val="00A0220B"/>
    <w:rsid w:val="00A26848"/>
    <w:rsid w:val="00B6453D"/>
    <w:rsid w:val="00B84D87"/>
    <w:rsid w:val="00CD6D64"/>
    <w:rsid w:val="00CF77B2"/>
    <w:rsid w:val="00D045CD"/>
    <w:rsid w:val="00DF6A28"/>
    <w:rsid w:val="00E51160"/>
    <w:rsid w:val="00EC45DD"/>
    <w:rsid w:val="00F1688A"/>
    <w:rsid w:val="00F9581C"/>
    <w:rsid w:val="00FA6EED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E7BD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407</Words>
  <Characters>2326</Characters>
  <Application>Microsoft Macintosh Word</Application>
  <DocSecurity>0</DocSecurity>
  <Lines>19</Lines>
  <Paragraphs>5</Paragraphs>
  <ScaleCrop>false</ScaleCrop>
  <Company>Tamalpais High School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Sharilyn Scharf</cp:lastModifiedBy>
  <cp:revision>12</cp:revision>
  <dcterms:created xsi:type="dcterms:W3CDTF">2013-09-30T15:15:00Z</dcterms:created>
  <dcterms:modified xsi:type="dcterms:W3CDTF">2016-10-10T18:21:00Z</dcterms:modified>
</cp:coreProperties>
</file>